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text" w:horzAnchor="margin" w:tblpXSpec="right" w:tblpY="257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56"/>
      </w:tblGrid>
      <w:tr w:rsidR="00786A96" w:rsidRPr="00664941" w14:paraId="6C08E190" w14:textId="77777777" w:rsidTr="009D55F9">
        <w:trPr>
          <w:trHeight w:val="3900"/>
        </w:trPr>
        <w:tc>
          <w:tcPr>
            <w:tcW w:w="5356" w:type="dxa"/>
            <w:vAlign w:val="center"/>
          </w:tcPr>
          <w:p w14:paraId="5AD07D7D" w14:textId="77777777" w:rsidR="00C8571A" w:rsidRPr="00C8571A" w:rsidRDefault="00786A96" w:rsidP="00254CFF">
            <w:pPr>
              <w:pStyle w:val="a3"/>
              <w:wordWrap/>
              <w:jc w:val="left"/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8"/>
                <w:szCs w:val="24"/>
              </w:rPr>
            </w:pPr>
            <w:r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  <w:t xml:space="preserve">Name  </w:t>
            </w:r>
            <w:r w:rsidR="00C8571A"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  <w:t xml:space="preserve"> </w:t>
            </w:r>
            <w:proofErr w:type="spellStart"/>
            <w:r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8"/>
                <w:szCs w:val="24"/>
              </w:rPr>
              <w:t>Pil</w:t>
            </w:r>
            <w:proofErr w:type="spellEnd"/>
            <w:r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8"/>
                <w:szCs w:val="24"/>
              </w:rPr>
              <w:t xml:space="preserve"> Hwa Yoo </w:t>
            </w:r>
            <w:r w:rsid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8"/>
                <w:szCs w:val="24"/>
              </w:rPr>
              <w:br/>
            </w:r>
          </w:p>
          <w:p w14:paraId="0B6B0033" w14:textId="2439D4E6" w:rsidR="00C8571A" w:rsidRPr="00EE461E" w:rsidRDefault="00786A96" w:rsidP="00C8571A">
            <w:pPr>
              <w:wordWrap/>
              <w:ind w:left="58"/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</w:pPr>
            <w:r w:rsidRPr="00EE461E"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  <w:t xml:space="preserve">Title </w:t>
            </w:r>
            <w:r w:rsidR="00E306A6" w:rsidRPr="00EE461E">
              <w:rPr>
                <w:rFonts w:asciiTheme="majorHAnsi" w:hAnsiTheme="majorHAnsi" w:cstheme="majorHAnsi" w:hint="eastAsia"/>
                <w:b/>
                <w:bCs/>
                <w:kern w:val="24"/>
                <w:sz w:val="24"/>
                <w:szCs w:val="20"/>
              </w:rPr>
              <w:t xml:space="preserve">   </w:t>
            </w:r>
            <w:r w:rsidR="00B074A3" w:rsidRPr="00EE461E">
              <w:rPr>
                <w:rFonts w:asciiTheme="majorHAnsi" w:hAnsiTheme="majorHAnsi" w:cstheme="majorHAnsi"/>
                <w:b/>
                <w:bCs/>
                <w:kern w:val="24"/>
                <w:sz w:val="24"/>
                <w:szCs w:val="20"/>
              </w:rPr>
              <w:t xml:space="preserve">Emeritus </w:t>
            </w:r>
            <w:r w:rsidR="00B7298E" w:rsidRPr="00EE461E">
              <w:rPr>
                <w:rFonts w:asciiTheme="majorHAnsi" w:eastAsia="굴림" w:hAnsiTheme="majorHAnsi" w:cstheme="majorHAnsi" w:hint="eastAsia"/>
                <w:b/>
                <w:bCs/>
                <w:kern w:val="24"/>
                <w:sz w:val="24"/>
                <w:szCs w:val="20"/>
              </w:rPr>
              <w:t xml:space="preserve">Professor of Marketing at </w:t>
            </w:r>
          </w:p>
          <w:p w14:paraId="22F36B90" w14:textId="77777777" w:rsidR="00C8571A" w:rsidRPr="00EE461E" w:rsidRDefault="00B7298E" w:rsidP="00C8571A">
            <w:pPr>
              <w:wordWrap/>
              <w:ind w:left="58" w:firstLineChars="400" w:firstLine="942"/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</w:pPr>
            <w:r w:rsidRPr="00EE461E">
              <w:rPr>
                <w:rFonts w:asciiTheme="majorHAnsi" w:eastAsia="굴림" w:hAnsiTheme="majorHAnsi" w:cstheme="majorHAnsi" w:hint="eastAsia"/>
                <w:b/>
                <w:bCs/>
                <w:kern w:val="24"/>
                <w:sz w:val="24"/>
                <w:szCs w:val="20"/>
              </w:rPr>
              <w:t xml:space="preserve">SKK Graduate School of Business, </w:t>
            </w:r>
          </w:p>
          <w:p w14:paraId="0A665820" w14:textId="1F976B2E" w:rsidR="00C8571A" w:rsidRDefault="00B7298E" w:rsidP="005D0E85">
            <w:pPr>
              <w:wordWrap/>
              <w:ind w:left="58" w:firstLineChars="400" w:firstLine="942"/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</w:pPr>
            <w:r w:rsidRPr="00EE461E">
              <w:rPr>
                <w:rFonts w:asciiTheme="majorHAnsi" w:eastAsia="굴림" w:hAnsiTheme="majorHAnsi" w:cstheme="majorHAnsi" w:hint="eastAsia"/>
                <w:b/>
                <w:bCs/>
                <w:kern w:val="24"/>
                <w:sz w:val="24"/>
                <w:szCs w:val="20"/>
              </w:rPr>
              <w:t xml:space="preserve">Sungkyunkwan University </w:t>
            </w:r>
            <w:r w:rsidR="00C8571A" w:rsidRPr="00D540C8">
              <w:rPr>
                <w:rFonts w:asciiTheme="majorHAnsi" w:eastAsia="굴림" w:hAnsiTheme="majorHAnsi" w:cstheme="majorHAnsi"/>
                <w:b/>
                <w:bCs/>
                <w:color w:val="4F81BD" w:themeColor="accent1"/>
                <w:kern w:val="24"/>
                <w:sz w:val="24"/>
                <w:szCs w:val="20"/>
              </w:rPr>
              <w:br/>
            </w:r>
          </w:p>
          <w:p w14:paraId="6B622FB2" w14:textId="61D958FE" w:rsidR="00884EB5" w:rsidRPr="00961959" w:rsidRDefault="00884EB5" w:rsidP="00C8571A">
            <w:pPr>
              <w:wordWrap/>
              <w:spacing w:before="120"/>
              <w:ind w:left="58"/>
              <w:jc w:val="left"/>
              <w:textAlignment w:val="baseline"/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</w:pPr>
            <w:proofErr w:type="gramStart"/>
            <w:r w:rsidRPr="00961959"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  <w:t xml:space="preserve">Phone </w:t>
            </w:r>
            <w:r w:rsidR="00961959" w:rsidRPr="00961959"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  <w:t xml:space="preserve"> 82</w:t>
            </w:r>
            <w:proofErr w:type="gramEnd"/>
            <w:r w:rsidR="00961959" w:rsidRPr="00961959">
              <w:rPr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  <w:t>-2-815-3254</w:t>
            </w:r>
          </w:p>
          <w:p w14:paraId="38E1054B" w14:textId="77777777" w:rsidR="00884EB5" w:rsidRDefault="00884EB5" w:rsidP="00C8571A">
            <w:pPr>
              <w:wordWrap/>
              <w:spacing w:before="120"/>
              <w:ind w:left="58"/>
              <w:jc w:val="left"/>
              <w:textAlignment w:val="baseline"/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</w:pPr>
          </w:p>
          <w:p w14:paraId="134F80B2" w14:textId="30CCB8F9" w:rsidR="00786A96" w:rsidRPr="00B7298E" w:rsidRDefault="00B7298E" w:rsidP="00C8571A">
            <w:pPr>
              <w:wordWrap/>
              <w:spacing w:before="120"/>
              <w:ind w:left="58"/>
              <w:jc w:val="left"/>
              <w:textAlignment w:val="baseline"/>
              <w:rPr>
                <w:rFonts w:asciiTheme="majorHAnsi" w:eastAsia="굴림" w:hAnsiTheme="majorHAnsi" w:cstheme="majorHAnsi"/>
                <w:color w:val="000000" w:themeColor="text1"/>
                <w:kern w:val="0"/>
                <w:sz w:val="24"/>
                <w:szCs w:val="24"/>
              </w:rPr>
            </w:pPr>
            <w:r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  <w:t xml:space="preserve">E-mail </w:t>
            </w:r>
            <w:r w:rsidRPr="00C8571A">
              <w:rPr>
                <w:rFonts w:asciiTheme="majorHAnsi" w:eastAsia="굴림" w:hAnsiTheme="majorHAnsi" w:cstheme="majorHAnsi" w:hint="eastAsia"/>
                <w:b/>
                <w:bCs/>
                <w:color w:val="000000" w:themeColor="text1"/>
                <w:kern w:val="24"/>
                <w:sz w:val="24"/>
                <w:szCs w:val="20"/>
              </w:rPr>
              <w:t xml:space="preserve"> </w:t>
            </w:r>
            <w:hyperlink r:id="rId8" w:history="1">
              <w:r w:rsidRPr="00C8571A">
                <w:rPr>
                  <w:rStyle w:val="a7"/>
                  <w:rFonts w:asciiTheme="majorHAnsi" w:eastAsia="굴림" w:hAnsiTheme="majorHAnsi" w:cstheme="majorHAnsi" w:hint="eastAsia"/>
                  <w:b/>
                  <w:bCs/>
                  <w:kern w:val="24"/>
                  <w:sz w:val="24"/>
                  <w:szCs w:val="20"/>
                </w:rPr>
                <w:t>phyoo362@daum.net</w:t>
              </w:r>
            </w:hyperlink>
            <w:r w:rsidR="00786A96" w:rsidRPr="00C8571A">
              <w:rPr>
                <w:rFonts w:asciiTheme="majorHAnsi" w:eastAsia="굴림" w:hAnsiTheme="majorHAnsi" w:cstheme="majorHAnsi"/>
                <w:b/>
                <w:bCs/>
                <w:color w:val="000000" w:themeColor="text1"/>
                <w:kern w:val="24"/>
                <w:sz w:val="24"/>
                <w:szCs w:val="20"/>
              </w:rPr>
              <w:t>/</w:t>
            </w:r>
            <w:hyperlink r:id="rId9" w:history="1">
              <w:r w:rsidR="00B074A3" w:rsidRPr="0053230D">
                <w:rPr>
                  <w:rStyle w:val="a7"/>
                  <w:rFonts w:asciiTheme="majorHAnsi" w:eastAsia="굴림" w:hAnsiTheme="majorHAnsi" w:cstheme="majorHAnsi" w:hint="eastAsia"/>
                  <w:b/>
                  <w:bCs/>
                  <w:kern w:val="24"/>
                  <w:sz w:val="24"/>
                  <w:szCs w:val="20"/>
                </w:rPr>
                <w:t>phyoo3</w:t>
              </w:r>
              <w:r w:rsidR="00B074A3" w:rsidRPr="0053230D">
                <w:rPr>
                  <w:rStyle w:val="a7"/>
                  <w:rFonts w:asciiTheme="majorHAnsi" w:eastAsia="굴림" w:hAnsiTheme="majorHAnsi" w:cstheme="majorHAnsi"/>
                  <w:b/>
                  <w:bCs/>
                  <w:kern w:val="24"/>
                  <w:sz w:val="24"/>
                  <w:szCs w:val="20"/>
                </w:rPr>
                <w:t>086</w:t>
              </w:r>
              <w:r w:rsidR="00B074A3" w:rsidRPr="0053230D">
                <w:rPr>
                  <w:rStyle w:val="a7"/>
                  <w:rFonts w:asciiTheme="majorHAnsi" w:eastAsia="굴림" w:hAnsiTheme="majorHAnsi" w:cstheme="majorHAnsi" w:hint="eastAsia"/>
                  <w:b/>
                  <w:bCs/>
                  <w:kern w:val="24"/>
                  <w:sz w:val="24"/>
                  <w:szCs w:val="20"/>
                </w:rPr>
                <w:t>@</w:t>
              </w:r>
            </w:hyperlink>
            <w:r w:rsidR="00B074A3">
              <w:rPr>
                <w:rStyle w:val="a7"/>
                <w:rFonts w:asciiTheme="majorHAnsi" w:eastAsia="굴림" w:hAnsiTheme="majorHAnsi" w:cstheme="majorHAnsi"/>
                <w:b/>
                <w:bCs/>
                <w:kern w:val="24"/>
                <w:sz w:val="24"/>
                <w:szCs w:val="20"/>
              </w:rPr>
              <w:t>gmail.com</w:t>
            </w:r>
          </w:p>
        </w:tc>
      </w:tr>
    </w:tbl>
    <w:p w14:paraId="2BC2344B" w14:textId="77777777" w:rsidR="00786A96" w:rsidRPr="00664941" w:rsidRDefault="00786A96" w:rsidP="001D65F3">
      <w:pPr>
        <w:pStyle w:val="a3"/>
        <w:wordWrap/>
        <w:jc w:val="left"/>
        <w:rPr>
          <w:rFonts w:asciiTheme="majorHAnsi" w:hAnsiTheme="majorHAnsi" w:cstheme="majorHAnsi"/>
          <w:color w:val="000000" w:themeColor="text1"/>
          <w:kern w:val="24"/>
        </w:rPr>
      </w:pPr>
    </w:p>
    <w:p w14:paraId="545CF923" w14:textId="77777777" w:rsidR="00786A96" w:rsidRPr="00664941" w:rsidRDefault="00664941" w:rsidP="001D65F3">
      <w:pPr>
        <w:pStyle w:val="a3"/>
        <w:wordWrap/>
        <w:jc w:val="left"/>
        <w:rPr>
          <w:rFonts w:asciiTheme="majorHAnsi" w:hAnsiTheme="majorHAnsi" w:cstheme="majorHAnsi"/>
          <w:color w:val="000000" w:themeColor="text1"/>
          <w:kern w:val="24"/>
        </w:rPr>
      </w:pPr>
      <w:r>
        <w:rPr>
          <w:rFonts w:asciiTheme="majorHAnsi" w:hAnsiTheme="majorHAnsi" w:cstheme="majorHAnsi" w:hint="eastAsia"/>
          <w:color w:val="000000" w:themeColor="text1"/>
          <w:kern w:val="24"/>
        </w:rPr>
        <w:t xml:space="preserve">       </w:t>
      </w:r>
      <w:r w:rsidRPr="00664941">
        <w:rPr>
          <w:rFonts w:asciiTheme="majorHAnsi" w:hAnsiTheme="majorHAnsi" w:cstheme="majorHAnsi"/>
          <w:color w:val="000000" w:themeColor="text1"/>
          <w:kern w:val="24"/>
        </w:rPr>
        <w:t>Curricula Vitae</w:t>
      </w:r>
      <w:r w:rsidR="00C8571A">
        <w:rPr>
          <w:rFonts w:asciiTheme="majorHAnsi" w:hAnsiTheme="majorHAnsi" w:cstheme="majorHAnsi"/>
          <w:color w:val="000000" w:themeColor="text1"/>
          <w:kern w:val="24"/>
        </w:rPr>
        <w:t xml:space="preserve"> </w:t>
      </w:r>
      <w:r w:rsidR="009D55F9">
        <w:rPr>
          <w:rFonts w:asciiTheme="majorHAnsi" w:hAnsiTheme="majorHAnsi" w:cstheme="majorHAnsi"/>
          <w:noProof/>
          <w:color w:val="000000" w:themeColor="text1"/>
          <w:kern w:val="24"/>
        </w:rPr>
        <w:drawing>
          <wp:inline distT="0" distB="0" distL="0" distR="0" wp14:anchorId="382E1AEA" wp14:editId="33D2BFD5">
            <wp:extent cx="2162175" cy="2419350"/>
            <wp:effectExtent l="0" t="0" r="9525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010" cy="2434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CE9008" w14:textId="77777777" w:rsidR="00786A96" w:rsidRPr="00B7298E" w:rsidRDefault="00786A96" w:rsidP="00B7298E">
      <w:pPr>
        <w:pStyle w:val="a3"/>
        <w:wordWrap/>
        <w:jc w:val="left"/>
        <w:rPr>
          <w:rFonts w:asciiTheme="majorHAnsi" w:hAnsiTheme="majorHAnsi" w:cstheme="majorHAnsi"/>
          <w:color w:val="000000" w:themeColor="text1"/>
          <w:kern w:val="24"/>
        </w:rPr>
      </w:pPr>
    </w:p>
    <w:p w14:paraId="48782DFD" w14:textId="77777777" w:rsidR="00786A96" w:rsidRPr="00786A96" w:rsidRDefault="00786A96" w:rsidP="00EE461E">
      <w:pPr>
        <w:widowControl/>
        <w:wordWrap/>
        <w:autoSpaceDE/>
        <w:autoSpaceDN/>
        <w:spacing w:before="144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  <w:u w:val="single"/>
        </w:rPr>
        <w:t>AREAS OF INTEREST</w:t>
      </w:r>
    </w:p>
    <w:p w14:paraId="45892DC2" w14:textId="77777777" w:rsidR="00786A96" w:rsidRPr="00786A96" w:rsidRDefault="00786A96" w:rsidP="00EE461E">
      <w:pPr>
        <w:widowControl/>
        <w:wordWrap/>
        <w:autoSpaceDE/>
        <w:autoSpaceDN/>
        <w:spacing w:before="120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Pricing, Marketing Strategy, Marketing Management, Global Marketing</w:t>
      </w:r>
    </w:p>
    <w:p w14:paraId="3AAD4611" w14:textId="77777777" w:rsidR="001D65F3" w:rsidRPr="00664941" w:rsidRDefault="001D65F3" w:rsidP="00EE461E">
      <w:pPr>
        <w:widowControl/>
        <w:wordWrap/>
        <w:autoSpaceDE/>
        <w:autoSpaceDN/>
        <w:spacing w:before="144" w:line="360" w:lineRule="auto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</w:rPr>
      </w:pPr>
    </w:p>
    <w:p w14:paraId="2465C4CE" w14:textId="77777777" w:rsidR="00786A96" w:rsidRPr="00786A96" w:rsidRDefault="00786A96" w:rsidP="00EE461E">
      <w:pPr>
        <w:widowControl/>
        <w:wordWrap/>
        <w:autoSpaceDE/>
        <w:autoSpaceDN/>
        <w:spacing w:before="144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  <w:u w:val="single"/>
        </w:rPr>
        <w:t>EDUCATION</w:t>
      </w:r>
    </w:p>
    <w:p w14:paraId="51D353E6" w14:textId="5CD3C820" w:rsidR="00254CFF" w:rsidRDefault="00786A96" w:rsidP="00EE461E">
      <w:pPr>
        <w:widowControl/>
        <w:wordWrap/>
        <w:autoSpaceDE/>
        <w:autoSpaceDN/>
        <w:spacing w:line="360" w:lineRule="auto"/>
        <w:jc w:val="distribute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DBA. Harvard University, USA</w:t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  <w:t xml:space="preserve"> 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September 1986</w:t>
      </w:r>
    </w:p>
    <w:p w14:paraId="5B84D7A2" w14:textId="77777777" w:rsidR="00254CFF" w:rsidRDefault="00786A96" w:rsidP="00EE461E">
      <w:pPr>
        <w:widowControl/>
        <w:wordWrap/>
        <w:autoSpaceDE/>
        <w:autoSpaceDN/>
        <w:spacing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* Doctoral Dissertation, </w:t>
      </w:r>
      <w:proofErr w:type="gram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“ Dynamic</w:t>
      </w:r>
      <w:proofErr w:type="gram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Pricing Strategy for New Consumer Durables”</w:t>
      </w:r>
    </w:p>
    <w:p w14:paraId="6981F2A1" w14:textId="03B9429F" w:rsidR="00786A96" w:rsidRPr="00786A96" w:rsidRDefault="00786A96" w:rsidP="00EE461E">
      <w:pPr>
        <w:widowControl/>
        <w:wordWrap/>
        <w:autoSpaceDE/>
        <w:autoSpaceDN/>
        <w:spacing w:line="360" w:lineRule="auto"/>
        <w:jc w:val="distribute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MBA (with </w:t>
      </w:r>
      <w:proofErr w:type="spell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Honour</w:t>
      </w:r>
      <w:proofErr w:type="spell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). Northwestern University, USA</w:t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  <w:t xml:space="preserve"> 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September 1981</w:t>
      </w:r>
      <w:r w:rsidR="00964F5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BBA. Seoul National University, Seoul, Korea</w:t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</w:r>
      <w:r w:rsidR="00254CFF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ab/>
        <w:t xml:space="preserve">  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February 1979</w:t>
      </w:r>
    </w:p>
    <w:p w14:paraId="3945FD81" w14:textId="77777777" w:rsidR="001D65F3" w:rsidRPr="00254CFF" w:rsidRDefault="001D65F3" w:rsidP="00EE461E">
      <w:pPr>
        <w:widowControl/>
        <w:wordWrap/>
        <w:autoSpaceDE/>
        <w:autoSpaceDN/>
        <w:spacing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4D1B10BC" w14:textId="77777777" w:rsidR="00786A96" w:rsidRPr="00786A96" w:rsidRDefault="00786A96" w:rsidP="00EE461E">
      <w:pPr>
        <w:widowControl/>
        <w:wordWrap/>
        <w:autoSpaceDE/>
        <w:autoSpaceDN/>
        <w:spacing w:before="144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  <w:u w:val="single"/>
        </w:rPr>
        <w:t>ACADEMIC AND PROFESSIONAL EXPERIENCE</w:t>
      </w:r>
    </w:p>
    <w:p w14:paraId="225DD218" w14:textId="77777777" w:rsidR="00786A96" w:rsidRPr="00664941" w:rsidRDefault="00786A96" w:rsidP="00EE461E">
      <w:pPr>
        <w:widowControl/>
        <w:wordWrap/>
        <w:autoSpaceDE/>
        <w:autoSpaceDN/>
        <w:spacing w:before="120" w:line="360" w:lineRule="auto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&lt;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</w:rPr>
        <w:t>Academic&gt;</w:t>
      </w:r>
    </w:p>
    <w:p w14:paraId="72C7D952" w14:textId="0C44C55B" w:rsidR="001D65F3" w:rsidRDefault="00303C3F" w:rsidP="00EE461E">
      <w:pPr>
        <w:widowControl/>
        <w:wordWrap/>
        <w:autoSpaceDE/>
        <w:autoSpaceDN/>
        <w:spacing w:before="120" w:line="360" w:lineRule="auto"/>
        <w:jc w:val="distribute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</w:pPr>
      <w:r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Sungkyunkwan University, Dean, SKK Graduate S</w:t>
      </w:r>
      <w:r w:rsidR="00E306A6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 xml:space="preserve">chool of Business             </w:t>
      </w:r>
      <w:r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 xml:space="preserve">July 2012 </w:t>
      </w:r>
      <w:r w:rsidR="00E306A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–</w:t>
      </w:r>
      <w:r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 xml:space="preserve"> </w:t>
      </w:r>
      <w:r w:rsidR="00E306A6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June 2014</w:t>
      </w:r>
      <w:r w:rsidR="00254CFF">
        <w:rPr>
          <w:rFonts w:asciiTheme="majorHAnsi" w:eastAsia="굴림" w:hAnsiTheme="majorHAnsi" w:cstheme="majorHAnsi" w:hint="eastAsia"/>
          <w:b/>
          <w:color w:val="000000" w:themeColor="text1"/>
          <w:kern w:val="0"/>
          <w:sz w:val="20"/>
          <w:szCs w:val="20"/>
        </w:rPr>
        <w:t xml:space="preserve">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Sungkyunkwan University, Associate Dean, SKK Gradu</w:t>
      </w:r>
      <w:r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ate School of Business    </w:t>
      </w:r>
      <w:r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Jan. 2004-</w:t>
      </w:r>
      <w:r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>June 2012</w:t>
      </w:r>
      <w:r w:rsidR="00964F5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Sungkyunkwan University, Professor                        </w:t>
      </w:r>
      <w:r w:rsidR="00EE461E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     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April 1997</w:t>
      </w:r>
      <w:r w:rsidR="00EE461E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-</w:t>
      </w:r>
      <w:r w:rsidR="00961959" w:rsidRPr="00961959">
        <w:rPr>
          <w:rFonts w:asciiTheme="majorHAnsi" w:eastAsia="굴림" w:hAnsiTheme="majorHAnsi" w:cstheme="majorHAnsi"/>
          <w:b/>
          <w:bCs/>
          <w:kern w:val="24"/>
          <w:sz w:val="20"/>
          <w:szCs w:val="20"/>
        </w:rPr>
        <w:t>February</w:t>
      </w:r>
      <w:r w:rsidR="00EE461E" w:rsidRPr="00961959">
        <w:rPr>
          <w:rFonts w:asciiTheme="majorHAnsi" w:eastAsia="굴림" w:hAnsiTheme="majorHAnsi" w:cstheme="majorHAnsi" w:hint="eastAsia"/>
          <w:b/>
          <w:bCs/>
          <w:kern w:val="24"/>
          <w:sz w:val="20"/>
          <w:szCs w:val="20"/>
        </w:rPr>
        <w:t xml:space="preserve"> </w:t>
      </w:r>
      <w:r w:rsidR="00EE461E" w:rsidRPr="00961959">
        <w:rPr>
          <w:rFonts w:asciiTheme="majorHAnsi" w:eastAsia="굴림" w:hAnsiTheme="majorHAnsi" w:cstheme="majorHAnsi"/>
          <w:b/>
          <w:bCs/>
          <w:kern w:val="24"/>
          <w:sz w:val="20"/>
          <w:szCs w:val="20"/>
        </w:rPr>
        <w:t>201</w:t>
      </w:r>
      <w:r w:rsidR="00961959" w:rsidRPr="00961959">
        <w:rPr>
          <w:rFonts w:asciiTheme="majorHAnsi" w:eastAsia="굴림" w:hAnsiTheme="majorHAnsi" w:cstheme="majorHAnsi"/>
          <w:b/>
          <w:bCs/>
          <w:kern w:val="24"/>
          <w:sz w:val="20"/>
          <w:szCs w:val="20"/>
        </w:rPr>
        <w:t>9</w:t>
      </w:r>
      <w:r w:rsidR="00EE461E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br/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Sungkyunkwan </w:t>
      </w:r>
      <w:r w:rsidR="004B6E65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University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, Associate Professor              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   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April 1992- Mar. 1997</w:t>
      </w:r>
      <w:r w:rsidR="00123E15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Sungkyunkwan University, Assistant Professor               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 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Sep. 1987- Mar. 1992</w:t>
      </w:r>
    </w:p>
    <w:p w14:paraId="608F84E2" w14:textId="77777777" w:rsidR="00964F56" w:rsidRPr="00664941" w:rsidRDefault="00964F56" w:rsidP="00EE461E">
      <w:pPr>
        <w:widowControl/>
        <w:wordWrap/>
        <w:autoSpaceDE/>
        <w:autoSpaceDN/>
        <w:spacing w:line="360" w:lineRule="auto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</w:pPr>
    </w:p>
    <w:p w14:paraId="48E64583" w14:textId="4FB816FD" w:rsidR="00786A96" w:rsidRPr="00786A96" w:rsidRDefault="00786A96" w:rsidP="00EE461E">
      <w:pPr>
        <w:widowControl/>
        <w:wordWrap/>
        <w:autoSpaceDE/>
        <w:autoSpaceDN/>
        <w:spacing w:line="360" w:lineRule="auto"/>
        <w:jc w:val="distribute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Seoul National University, Visiting Professor                   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Sep. 2001- Aug. 2002</w:t>
      </w:r>
      <w:r w:rsidR="00964F5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Keio University (in Japan), Visiting Associate Professo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r         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Mar. 1994- Feb. 1995</w:t>
      </w:r>
      <w:r w:rsidR="00964F5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German Management Institute (in Germany), Visiting 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Researcher            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Jan. 1987– July 1987</w:t>
      </w:r>
      <w:r w:rsidR="00964F5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University of Bielefeld (in Germany), Visiting Assistan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t Professor   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Oct. 1986- Dec. 1986</w:t>
      </w:r>
    </w:p>
    <w:p w14:paraId="45059293" w14:textId="77777777" w:rsidR="00786A96" w:rsidRPr="00786A96" w:rsidRDefault="00786A96" w:rsidP="00EE461E">
      <w:pPr>
        <w:widowControl/>
        <w:wordWrap/>
        <w:autoSpaceDE/>
        <w:autoSpaceDN/>
        <w:spacing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5E7CF046" w14:textId="0B046032" w:rsidR="001D65F3" w:rsidRPr="009B74CA" w:rsidRDefault="00786A96" w:rsidP="00EE461E">
      <w:pPr>
        <w:widowControl/>
        <w:wordWrap/>
        <w:autoSpaceDE/>
        <w:autoSpaceDN/>
        <w:spacing w:line="360" w:lineRule="auto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4"/>
          <w:szCs w:val="24"/>
        </w:rPr>
        <w:lastRenderedPageBreak/>
        <w:t>&lt;Business&gt;</w:t>
      </w:r>
    </w:p>
    <w:p w14:paraId="69A149C3" w14:textId="07F41707" w:rsidR="00786A96" w:rsidRPr="00786A96" w:rsidRDefault="00786A96" w:rsidP="00EE461E">
      <w:pPr>
        <w:widowControl/>
        <w:wordWrap/>
        <w:autoSpaceDE/>
        <w:autoSpaceDN/>
        <w:spacing w:line="360" w:lineRule="auto"/>
        <w:jc w:val="distribute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Korea Development Finance Corporation, Business C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onsultant               </w:t>
      </w:r>
      <w:r w:rsidR="001D65F3" w:rsidRPr="00664941">
        <w:rPr>
          <w:rFonts w:asciiTheme="majorHAnsi" w:eastAsia="굴림" w:hAnsiTheme="majorHAnsi" w:cstheme="majorHAnsi" w:hint="eastAsia"/>
          <w:b/>
          <w:bCs/>
          <w:color w:val="000000" w:themeColor="text1"/>
          <w:kern w:val="24"/>
          <w:sz w:val="20"/>
          <w:szCs w:val="20"/>
        </w:rPr>
        <w:t xml:space="preserve">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Nov. 1978- July 1979</w:t>
      </w:r>
      <w:r w:rsidR="00123E15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Republic of Korea Army, Squad Leader                         </w:t>
      </w:r>
      <w:r w:rsidR="001D65F3" w:rsidRPr="00664941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 xml:space="preserve">             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24"/>
          <w:sz w:val="20"/>
          <w:szCs w:val="20"/>
        </w:rPr>
        <w:t>Sep. 1974- May 1977</w:t>
      </w:r>
    </w:p>
    <w:p w14:paraId="33B3A817" w14:textId="77777777" w:rsidR="001D65F3" w:rsidRDefault="001D65F3" w:rsidP="001D65F3">
      <w:pPr>
        <w:widowControl/>
        <w:wordWrap/>
        <w:autoSpaceDE/>
        <w:autoSpaceDN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2AE57302" w14:textId="77777777" w:rsidR="00EE461E" w:rsidRPr="00664941" w:rsidRDefault="00EE461E" w:rsidP="001D65F3">
      <w:pPr>
        <w:widowControl/>
        <w:wordWrap/>
        <w:autoSpaceDE/>
        <w:autoSpaceDN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54FB22AA" w14:textId="77777777" w:rsidR="00EE461E" w:rsidRDefault="00786A96" w:rsidP="009B74CA">
      <w:pPr>
        <w:pStyle w:val="a4"/>
        <w:widowControl/>
        <w:wordWrap/>
        <w:autoSpaceDE/>
        <w:autoSpaceDN/>
        <w:spacing w:line="276" w:lineRule="auto"/>
        <w:ind w:leftChars="0" w:left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664941">
        <w:rPr>
          <w:rFonts w:asciiTheme="majorHAnsi" w:hAnsiTheme="majorHAnsi" w:cstheme="majorHAnsi"/>
          <w:b/>
          <w:bCs/>
          <w:color w:val="000000" w:themeColor="text1"/>
          <w:sz w:val="24"/>
          <w:szCs w:val="24"/>
          <w:u w:val="single"/>
        </w:rPr>
        <w:t>PUBLICATIONS</w:t>
      </w:r>
      <w:r w:rsidRPr="0066494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br/>
      </w:r>
    </w:p>
    <w:p w14:paraId="74892D19" w14:textId="753D8A9A" w:rsidR="00E03F00" w:rsidRDefault="00786A96" w:rsidP="009B74CA">
      <w:pPr>
        <w:pStyle w:val="a4"/>
        <w:widowControl/>
        <w:wordWrap/>
        <w:autoSpaceDE/>
        <w:autoSpaceDN/>
        <w:spacing w:line="276" w:lineRule="auto"/>
        <w:ind w:leftChars="0" w:left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66494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 xml:space="preserve">  Books </w:t>
      </w:r>
    </w:p>
    <w:p w14:paraId="715EAD5D" w14:textId="04E5876E" w:rsidR="00E03F00" w:rsidRPr="00E03F00" w:rsidRDefault="00786A96" w:rsidP="009B74CA">
      <w:pPr>
        <w:pStyle w:val="a4"/>
        <w:widowControl/>
        <w:wordWrap/>
        <w:autoSpaceDE/>
        <w:autoSpaceDN/>
        <w:ind w:leftChars="100" w:left="180" w:firstLineChars="40" w:firstLine="94"/>
        <w:textAlignment w:val="baseline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  <w:r w:rsidRPr="0066494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br/>
        <w:t>&lt;Foreign&gt;</w:t>
      </w:r>
    </w:p>
    <w:p w14:paraId="69EC870C" w14:textId="51DE1B8E" w:rsidR="00664941" w:rsidRPr="00E03F00" w:rsidRDefault="00664941" w:rsidP="00E03F00">
      <w:pPr>
        <w:pStyle w:val="a4"/>
        <w:widowControl/>
        <w:wordWrap/>
        <w:autoSpaceDE/>
        <w:autoSpaceDN/>
        <w:ind w:leftChars="0" w:left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3205C56E" w14:textId="74C17A27" w:rsidR="00664941" w:rsidRPr="004525BF" w:rsidRDefault="00786A96" w:rsidP="004525BF">
      <w:pPr>
        <w:pStyle w:val="a4"/>
        <w:widowControl/>
        <w:numPr>
          <w:ilvl w:val="0"/>
          <w:numId w:val="10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Yoo, Sang Hyun Lee (2004), </w:t>
      </w:r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The Charter of Management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, Taiyuan: </w:t>
      </w: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Beiyue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Art and Culture</w:t>
      </w:r>
      <w:r w:rsidR="007072A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Press</w:t>
      </w:r>
      <w:r w:rsidR="007072A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(China)</w:t>
      </w:r>
      <w:r w:rsidR="009B74CA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.</w:t>
      </w:r>
    </w:p>
    <w:p w14:paraId="2273E049" w14:textId="7146E54A" w:rsidR="00664941" w:rsidRPr="004525BF" w:rsidRDefault="00786A96" w:rsidP="004525BF">
      <w:pPr>
        <w:pStyle w:val="a4"/>
        <w:widowControl/>
        <w:numPr>
          <w:ilvl w:val="0"/>
          <w:numId w:val="10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 (2004), </w:t>
      </w:r>
      <w:proofErr w:type="spellStart"/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Buddah’s</w:t>
      </w:r>
      <w:proofErr w:type="spellEnd"/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 xml:space="preserve"> Wisdom of Management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, Beijing: Democracy and Construc</w:t>
      </w:r>
      <w:r w:rsidR="00304394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tion Press</w:t>
      </w:r>
      <w:r w:rsidR="007072A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="00304394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(China).</w:t>
      </w:r>
    </w:p>
    <w:p w14:paraId="52700365" w14:textId="3D7822A7" w:rsidR="00664941" w:rsidRPr="004525BF" w:rsidRDefault="00786A96" w:rsidP="004525BF">
      <w:pPr>
        <w:pStyle w:val="a4"/>
        <w:widowControl/>
        <w:numPr>
          <w:ilvl w:val="0"/>
          <w:numId w:val="10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 (2000), </w:t>
      </w:r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 xml:space="preserve">Die Weisheit der </w:t>
      </w:r>
      <w:proofErr w:type="spellStart"/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Unternehmensführung</w:t>
      </w:r>
      <w:proofErr w:type="spellEnd"/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 xml:space="preserve">-Von Buddha </w:t>
      </w:r>
      <w:proofErr w:type="spellStart"/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lernen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Bergisch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Gladbach:</w:t>
      </w:r>
      <w:r w:rsidR="007072A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E. Ferger Verlag</w:t>
      </w:r>
      <w:r w:rsidR="00304394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(Germany).</w:t>
      </w:r>
    </w:p>
    <w:p w14:paraId="2E3F2058" w14:textId="44D63D81" w:rsidR="00664941" w:rsidRPr="004525BF" w:rsidRDefault="00786A96" w:rsidP="004525BF">
      <w:pPr>
        <w:pStyle w:val="a4"/>
        <w:widowControl/>
        <w:numPr>
          <w:ilvl w:val="0"/>
          <w:numId w:val="10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Hermann Simon and </w:t>
      </w: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 (1995). </w:t>
      </w:r>
      <w:r w:rsidRPr="004525BF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>Thinking Management, Companies with Visions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, Tokyo: Toyo Keizai Shinbun (Japan).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br/>
      </w:r>
    </w:p>
    <w:p w14:paraId="46C8A3F7" w14:textId="77777777" w:rsidR="00B014EB" w:rsidRDefault="00786A96" w:rsidP="00E306A6">
      <w:pPr>
        <w:pStyle w:val="a4"/>
        <w:widowControl/>
        <w:wordWrap/>
        <w:autoSpaceDE/>
        <w:autoSpaceDN/>
        <w:ind w:leftChars="0" w:left="0" w:firstLine="225"/>
        <w:jc w:val="left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r w:rsidRPr="00664941"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  <w:t>&lt;Korean&gt;</w:t>
      </w:r>
      <w:r w:rsidRPr="00664941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</w:p>
    <w:p w14:paraId="146BFA72" w14:textId="7DEA905F" w:rsidR="005D0E85" w:rsidRPr="00E03F00" w:rsidRDefault="005D0E85" w:rsidP="00E03F00">
      <w:pPr>
        <w:widowControl/>
        <w:wordWrap/>
        <w:autoSpaceDE/>
        <w:autoSpaceDN/>
        <w:jc w:val="left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0D73AD2D" w14:textId="6A0259B9" w:rsidR="005D0E85" w:rsidRPr="004525BF" w:rsidRDefault="005D0E85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 (with Hermann Simon), Betting on Inflation (2023), Seoul, Sam &amp; Parkers</w:t>
      </w:r>
    </w:p>
    <w:p w14:paraId="29C74EF2" w14:textId="591AF280" w:rsidR="005D0E85" w:rsidRPr="004525BF" w:rsidRDefault="005D0E85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Hwa Yoo (with Hermann Simon), What is Profit (2022), Seoul, Sam &amp; Parkers</w:t>
      </w:r>
    </w:p>
    <w:p w14:paraId="1A4705F6" w14:textId="489D35F6" w:rsidR="00965B49" w:rsidRPr="004525BF" w:rsidRDefault="005D0E85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Pil</w:t>
      </w:r>
      <w:proofErr w:type="spellEnd"/>
      <w:r w:rsidR="00282C1D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Hwa Yoo, The Great Losers (2021), Seoul, </w:t>
      </w:r>
      <w:proofErr w:type="spellStart"/>
      <w:r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Heureum</w:t>
      </w:r>
      <w:proofErr w:type="spellEnd"/>
    </w:p>
    <w:p w14:paraId="31BC6FEE" w14:textId="4C7B0C89" w:rsidR="00C8571A" w:rsidRPr="004525BF" w:rsidRDefault="00C8571A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What </w:t>
      </w:r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the </w:t>
      </w:r>
      <w:r w:rsidR="00965B4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V</w:t>
      </w:r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ictorious </w:t>
      </w:r>
      <w:r w:rsidR="00965B4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S</w:t>
      </w:r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tudy (2017), </w:t>
      </w:r>
      <w:proofErr w:type="gramStart"/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Seoul :</w:t>
      </w:r>
      <w:proofErr w:type="gramEnd"/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965B4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Heureum</w:t>
      </w:r>
      <w:proofErr w:type="spellEnd"/>
      <w:r w:rsidR="00965B49" w:rsidRPr="004525BF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>.</w:t>
      </w:r>
      <w:r w:rsidR="00965B49" w:rsidRPr="004525BF">
        <w:rPr>
          <w:rFonts w:ascii="바탕" w:eastAsia="바탕" w:hAnsi="바탕" w:hint="eastAsia"/>
          <w:b/>
          <w:bCs/>
          <w:color w:val="000000" w:themeColor="text1"/>
          <w:sz w:val="20"/>
          <w:szCs w:val="20"/>
        </w:rPr>
        <w:t xml:space="preserve"> </w:t>
      </w:r>
    </w:p>
    <w:p w14:paraId="2AD79AEA" w14:textId="279CCFD1" w:rsidR="00E306A6" w:rsidRPr="004525BF" w:rsidRDefault="00E306A6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What Companies Should Throw Away (2016), </w:t>
      </w:r>
      <w:proofErr w:type="gram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Seoul :</w:t>
      </w:r>
      <w:proofErr w:type="gram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Business Books</w:t>
      </w:r>
    </w:p>
    <w:p w14:paraId="2C5ECAF1" w14:textId="035E3D37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with Hermann Simon (2013),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No, Growth is </w:t>
      </w:r>
      <w:proofErr w:type="gramStart"/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Possible ,</w:t>
      </w:r>
      <w:proofErr w:type="gramEnd"/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="00664941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Seoul 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Heureum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44864C62" w14:textId="0232E364" w:rsidR="00664941" w:rsidRPr="007072A9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Yong Joon Kim,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Sangman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Han (2012),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Modern Marketing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8th ed.,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3418D9AB" w14:textId="310E0EE5" w:rsidR="00664941" w:rsidRPr="007072A9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with Hermann Simon (2012), </w:t>
      </w:r>
      <w:r w:rsid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Price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Management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38634F43" w14:textId="21FE8866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with Hermann Simon (2010),</w:t>
      </w:r>
      <w:r w:rsidR="007072A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A Discourse on Management by </w:t>
      </w:r>
      <w:proofErr w:type="spellStart"/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 Hwa Yoo and</w:t>
      </w:r>
      <w:r w:rsidR="007072A9">
        <w:rPr>
          <w:rFonts w:asciiTheme="majorHAnsi" w:hAnsiTheme="majorHAnsi" w:cstheme="majorHAnsi"/>
          <w:b/>
          <w:bCs/>
          <w:i/>
          <w:iCs/>
          <w:color w:val="000000" w:themeColor="text1"/>
          <w:sz w:val="20"/>
          <w:szCs w:val="20"/>
        </w:rPr>
        <w:t xml:space="preserve">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Hermann Simon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Heureum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54E48485" w14:textId="75105A7C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(2010),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Meet the Leaders in History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Heureum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5DBCD195" w14:textId="0F6C4095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(2007),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What CEOs Can Learn from Classical Thinkers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Heureum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22701D03" w14:textId="45C96BBB" w:rsidR="00664941" w:rsidRPr="007072A9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(2005),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A Study on Improvement the Broadcasting Advertising Pricing Structure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,</w:t>
      </w:r>
      <w:r w:rsidR="007072A9"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  <w:t xml:space="preserve"> 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Seoul: KOBACO.</w:t>
      </w:r>
    </w:p>
    <w:p w14:paraId="4215C25F" w14:textId="41C1171E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Yong Joon Kim,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Sangman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Han (2009),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Modern Marketing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7th ed.,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</w:t>
      </w:r>
    </w:p>
    <w:p w14:paraId="57CE9EE3" w14:textId="59E5B94C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(2002),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Corporate Culture Makes Difference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</w:t>
      </w:r>
    </w:p>
    <w:p w14:paraId="2CB24548" w14:textId="45519065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et al. (2002),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A History of Management in Korea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4E189453" w14:textId="2D72ED15" w:rsidR="00B014EB" w:rsidRPr="00664941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et al. (2001),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Management in the Digital Age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1A2F93C3" w14:textId="2CFE1506" w:rsidR="00B014EB" w:rsidRPr="007072A9" w:rsidRDefault="00B014EB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lastRenderedPageBreak/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and Sang Hyun Lee (2000), </w:t>
      </w:r>
      <w:proofErr w:type="spellStart"/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Diffenciated</w:t>
      </w:r>
      <w:proofErr w:type="spellEnd"/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 Companies Make the World Different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</w:t>
      </w:r>
      <w:r w:rsidRPr="007072A9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Seoul:  </w:t>
      </w:r>
      <w:proofErr w:type="spellStart"/>
      <w:r w:rsidRPr="007072A9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Pr="007072A9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 </w:t>
      </w:r>
    </w:p>
    <w:p w14:paraId="2E44642D" w14:textId="77777777" w:rsidR="00B014EB" w:rsidRPr="005D0E85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5D0E85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5D0E85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(1999), </w:t>
      </w:r>
      <w:r w:rsidRPr="005D0E85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Managerial Wisdom Based on Case Studies</w:t>
      </w:r>
      <w:r w:rsidRPr="005D0E85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5D0E85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="00664941" w:rsidRPr="005D0E85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 </w:t>
      </w:r>
    </w:p>
    <w:p w14:paraId="10C3DF01" w14:textId="11908F50" w:rsidR="00B014EB" w:rsidRPr="00664941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contextualSpacing/>
        <w:mirrorIndents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Robert Dolan, Hermann Simon (1998), </w:t>
      </w:r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Competitive Pricing Strategy, </w:t>
      </w:r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Seoul: </w:t>
      </w:r>
      <w:proofErr w:type="spellStart"/>
      <w:r w:rsidRPr="00664941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Pr="00664941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 xml:space="preserve">. </w:t>
      </w:r>
    </w:p>
    <w:p w14:paraId="454ED5DF" w14:textId="6D730C9D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(1997),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Buddhism and Management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 </w:t>
      </w:r>
    </w:p>
    <w:p w14:paraId="619F34D9" w14:textId="7B574450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Hong Seok Kim (1996), Strategy that Drives Your Competition Crazy,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Haneon</w:t>
      </w:r>
      <w:proofErr w:type="spellEnd"/>
      <w:r w:rsidR="00B014EB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3682DDE9" w14:textId="32AA546C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and Hermann Simon (1995),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Thinking Management, Companies with Visions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,</w:t>
      </w:r>
      <w:r w:rsidR="007072A9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</w:t>
      </w:r>
      <w:r w:rsidR="00B014EB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Maeil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Economic Daily. </w:t>
      </w:r>
    </w:p>
    <w:p w14:paraId="5D1E7AE0" w14:textId="3C4DF0F9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Yoo, ed. (1994),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Modern Marketing Science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Bobmunsa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4F638998" w14:textId="5825862B" w:rsidR="00664941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and Seong Young Kim (1994),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International Marketing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, Se</w:t>
      </w:r>
      <w:r w:rsidR="00664941"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oul: Korea National Open 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University. </w:t>
      </w:r>
    </w:p>
    <w:p w14:paraId="38A25E31" w14:textId="77777777" w:rsidR="00B014EB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(1993),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Market Strategy and Competitive Advantage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67FF5321" w14:textId="11FFCD21" w:rsidR="00664941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(1991),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Pricing Policy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.</w:t>
      </w:r>
    </w:p>
    <w:p w14:paraId="49250C9A" w14:textId="77777777" w:rsidR="00304394" w:rsidRPr="004525BF" w:rsidRDefault="00304394" w:rsidP="004525BF">
      <w:pPr>
        <w:pStyle w:val="a4"/>
        <w:widowControl/>
        <w:numPr>
          <w:ilvl w:val="0"/>
          <w:numId w:val="9"/>
        </w:numPr>
        <w:wordWrap/>
        <w:autoSpaceDE/>
        <w:autoSpaceDN/>
        <w:spacing w:line="360" w:lineRule="auto"/>
        <w:ind w:leftChars="0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Pil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 Hwa Yoo (1989), </w:t>
      </w:r>
      <w:r w:rsidRPr="004525BF">
        <w:rPr>
          <w:rFonts w:asciiTheme="majorHAnsi" w:hAnsiTheme="majorHAnsi" w:cstheme="majorHAnsi" w:hint="eastAsia"/>
          <w:b/>
          <w:bCs/>
          <w:i/>
          <w:iCs/>
          <w:color w:val="000000" w:themeColor="text1"/>
          <w:sz w:val="20"/>
          <w:szCs w:val="20"/>
        </w:rPr>
        <w:t>Modern Marketing Management</w:t>
      </w:r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, Seoul: </w:t>
      </w:r>
      <w:proofErr w:type="spellStart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>Pakyoungsa</w:t>
      </w:r>
      <w:proofErr w:type="spellEnd"/>
      <w:r w:rsidRPr="004525BF">
        <w:rPr>
          <w:rFonts w:asciiTheme="majorHAnsi" w:hAnsiTheme="majorHAnsi" w:cstheme="majorHAnsi" w:hint="eastAsia"/>
          <w:b/>
          <w:bCs/>
          <w:color w:val="000000" w:themeColor="text1"/>
          <w:sz w:val="20"/>
          <w:szCs w:val="20"/>
        </w:rPr>
        <w:t xml:space="preserve">. </w:t>
      </w:r>
    </w:p>
    <w:p w14:paraId="2D615433" w14:textId="77777777" w:rsidR="00304394" w:rsidRPr="00664941" w:rsidRDefault="00304394" w:rsidP="007072A9">
      <w:pPr>
        <w:widowControl/>
        <w:wordWrap/>
        <w:autoSpaceDE/>
        <w:autoSpaceDN/>
        <w:spacing w:line="360" w:lineRule="auto"/>
        <w:textAlignment w:val="baseline"/>
        <w:rPr>
          <w:rFonts w:asciiTheme="majorHAnsi" w:hAnsiTheme="majorHAnsi" w:cstheme="majorHAnsi"/>
          <w:b/>
          <w:bCs/>
          <w:color w:val="000000" w:themeColor="text1"/>
          <w:sz w:val="20"/>
          <w:szCs w:val="20"/>
        </w:rPr>
      </w:pPr>
    </w:p>
    <w:p w14:paraId="09E803B8" w14:textId="77777777" w:rsidR="00786A96" w:rsidRPr="007072A9" w:rsidRDefault="00786A96" w:rsidP="001D65F3">
      <w:pPr>
        <w:widowControl/>
        <w:wordWrap/>
        <w:autoSpaceDE/>
        <w:autoSpaceDN/>
        <w:spacing w:before="14" w:line="192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</w:p>
    <w:p w14:paraId="24E35F7F" w14:textId="77777777" w:rsidR="00786A96" w:rsidRPr="00664941" w:rsidRDefault="00786A96" w:rsidP="001D65F3">
      <w:pPr>
        <w:widowControl/>
        <w:wordWrap/>
        <w:autoSpaceDE/>
        <w:autoSpaceDN/>
        <w:spacing w:before="48" w:line="192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  <w:t>ARTICLES</w:t>
      </w:r>
    </w:p>
    <w:p w14:paraId="41D340B6" w14:textId="77777777" w:rsidR="001D65F3" w:rsidRPr="00786A96" w:rsidRDefault="001D65F3" w:rsidP="001D65F3">
      <w:pPr>
        <w:widowControl/>
        <w:wordWrap/>
        <w:autoSpaceDE/>
        <w:autoSpaceDN/>
        <w:spacing w:before="48" w:line="192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</w:p>
    <w:p w14:paraId="60665B16" w14:textId="77777777" w:rsidR="00786A96" w:rsidRPr="00664941" w:rsidRDefault="00786A96" w:rsidP="001D65F3">
      <w:pPr>
        <w:widowControl/>
        <w:wordWrap/>
        <w:autoSpaceDE/>
        <w:autoSpaceDN/>
        <w:spacing w:before="48" w:line="192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</w:rPr>
        <w:t xml:space="preserve">  &lt;Foreign&gt;  </w:t>
      </w:r>
    </w:p>
    <w:p w14:paraId="51C13415" w14:textId="77777777" w:rsidR="001D65F3" w:rsidRPr="00786A96" w:rsidRDefault="001D65F3" w:rsidP="00E03F00">
      <w:pPr>
        <w:widowControl/>
        <w:wordWrap/>
        <w:autoSpaceDE/>
        <w:autoSpaceDN/>
        <w:spacing w:before="48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562C99D9" w14:textId="3B8438DD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 (2003), “Die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Automobilindudstrie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in Japan and Korea-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gestern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,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heute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und morgen,” in</w:t>
      </w:r>
      <w:r w:rsidR="00282C1D" w:rsidRPr="004525BF"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Automotive Management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by Bernhard Ebel, Markus Hofer, Jumana Al-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Sibai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(eds.), Berlin: Spinger-</w:t>
      </w:r>
      <w:r w:rsidR="004B6E65"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Verlag (Germany). </w:t>
      </w:r>
    </w:p>
    <w:p w14:paraId="50E7A438" w14:textId="5A8644A9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Minhi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Hahn,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Yoo, Sung-ah Ahn (2001), “Going-rate pricing and the leader’s reactive policy in a duopoly market,” </w:t>
      </w:r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Asia Pacific Management Review,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Vol. 6, No. 1 (March).</w:t>
      </w:r>
    </w:p>
    <w:p w14:paraId="7F9F9EFC" w14:textId="6C04E115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 (2001), “Fluid Thinking,” in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Unternehmenskultur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und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Strategie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by Herman Simon (ed.),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Frankfrut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: Frankfurter Allgemeine Buch (Germany). </w:t>
      </w:r>
    </w:p>
    <w:p w14:paraId="16A92A15" w14:textId="123BCCBB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 (2001), “Desire for Order in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Unternehmenskultur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und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Strategie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by Herman Simon (ed.</w:t>
      </w:r>
      <w:proofErr w:type="gram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), </w:t>
      </w:r>
      <w:r w:rsidR="004B6E65"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Frankfrut</w:t>
      </w:r>
      <w:proofErr w:type="spellEnd"/>
      <w:proofErr w:type="gram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: Frankfurter Allgemeine Zeitung (Germany). </w:t>
      </w:r>
    </w:p>
    <w:p w14:paraId="509D184E" w14:textId="1B29DD34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Yoo, Friedhelm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Pälike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(1993), “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Koreanischer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Markteintritt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in Europa,”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Absatzwirtschaft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(May). </w:t>
      </w:r>
      <w:r w:rsidR="004B6E65"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(Germany)</w:t>
      </w:r>
    </w:p>
    <w:p w14:paraId="46E27A80" w14:textId="3017E15E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Hermann Simon, 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 (1991), “Die Pharma-</w:t>
      </w: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Industrie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in Korea,”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Pharmazeutische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Industrie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,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Vol.</w:t>
      </w:r>
      <w:r w:rsidR="00282C1D"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53, No. 3 (March). (Germany) </w:t>
      </w:r>
    </w:p>
    <w:p w14:paraId="196046D0" w14:textId="654CFEA1" w:rsidR="00786A96" w:rsidRPr="004525BF" w:rsidRDefault="00786A96" w:rsidP="004525BF">
      <w:pPr>
        <w:pStyle w:val="a4"/>
        <w:widowControl/>
        <w:numPr>
          <w:ilvl w:val="0"/>
          <w:numId w:val="11"/>
        </w:numPr>
        <w:wordWrap/>
        <w:autoSpaceDE/>
        <w:autoSpaceDN/>
        <w:spacing w:before="43" w:line="360" w:lineRule="auto"/>
        <w:ind w:leftChars="0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  <w:proofErr w:type="spellStart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Hwa Yoo, Robert Dolan, K. Rangan (1987), “Dynamic Pricing Strategy for New Consumer Durables,”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Zeitschrift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für </w:t>
      </w:r>
      <w:proofErr w:type="spellStart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Betriebswitschaft</w:t>
      </w:r>
      <w:proofErr w:type="spellEnd"/>
      <w:r w:rsidRPr="004525BF">
        <w:rPr>
          <w:rFonts w:asciiTheme="majorHAnsi" w:eastAsia="굴림" w:hAnsiTheme="majorHAnsi" w:cstheme="majorHAnsi"/>
          <w:b/>
          <w:bCs/>
          <w:i/>
          <w:iCs/>
          <w:color w:val="000000" w:themeColor="text1"/>
          <w:kern w:val="0"/>
          <w:sz w:val="20"/>
          <w:szCs w:val="20"/>
        </w:rPr>
        <w:t>,</w:t>
      </w:r>
      <w:r w:rsidRPr="004525BF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Vol. 57, No. 10 (Germany).</w:t>
      </w:r>
    </w:p>
    <w:p w14:paraId="1D8964B8" w14:textId="77777777" w:rsidR="001D65F3" w:rsidRPr="00786A96" w:rsidRDefault="001D65F3" w:rsidP="004525BF">
      <w:pPr>
        <w:widowControl/>
        <w:wordWrap/>
        <w:autoSpaceDE/>
        <w:autoSpaceDN/>
        <w:spacing w:before="43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0"/>
        </w:rPr>
      </w:pPr>
    </w:p>
    <w:p w14:paraId="51A205C4" w14:textId="77777777" w:rsidR="00E03F00" w:rsidRPr="00664941" w:rsidRDefault="00786A96" w:rsidP="00E03F00">
      <w:pPr>
        <w:widowControl/>
        <w:wordWrap/>
        <w:autoSpaceDE/>
        <w:autoSpaceDN/>
        <w:spacing w:before="48" w:line="192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</w:rPr>
        <w:t xml:space="preserve">  &lt;Korean&gt;</w:t>
      </w:r>
    </w:p>
    <w:p w14:paraId="4FC40DF0" w14:textId="77777777" w:rsidR="00E03F00" w:rsidRPr="00786A96" w:rsidRDefault="00E03F00" w:rsidP="00E03F00">
      <w:pPr>
        <w:widowControl/>
        <w:wordWrap/>
        <w:autoSpaceDE/>
        <w:autoSpaceDN/>
        <w:spacing w:before="48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2FE3212D" w14:textId="7032382D" w:rsidR="00E306A6" w:rsidRPr="00E03F00" w:rsidRDefault="00E306A6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E03F00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  <w:lang w:val="de-DE"/>
        </w:rPr>
        <w:t xml:space="preserve">Pil Hwa Yoo (2015) , </w:t>
      </w:r>
      <w:r w:rsidRPr="00E03F00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"</w:t>
      </w:r>
      <w:r w:rsidRPr="00E03F00">
        <w:rPr>
          <w:rFonts w:asciiTheme="minorHAnsi" w:hAnsiTheme="minorHAnsi" w:cstheme="minorHAnsi" w:hint="eastAsia"/>
          <w:b/>
          <w:bCs/>
          <w:color w:val="000000" w:themeColor="text1"/>
          <w:sz w:val="20"/>
          <w:szCs w:val="20"/>
        </w:rPr>
        <w:t>A Study on the Leadership, Philosophy, and Performance of Dr. Chang-Jae Shin,</w:t>
      </w:r>
      <w:r w:rsidR="004525BF" w:rsidRPr="00E03F00">
        <w:rPr>
          <w:rFonts w:asciiTheme="minorHAnsi" w:hAnsiTheme="minorHAnsi" w:cstheme="minorHAnsi" w:hint="eastAsia"/>
          <w:b/>
          <w:bCs/>
          <w:color w:val="000000" w:themeColor="text1"/>
          <w:sz w:val="20"/>
          <w:szCs w:val="20"/>
        </w:rPr>
        <w:t xml:space="preserve"> </w:t>
      </w:r>
      <w:r w:rsidRPr="00E03F00">
        <w:rPr>
          <w:rFonts w:asciiTheme="minorHAnsi" w:hAnsiTheme="minorHAnsi" w:cstheme="minorHAnsi" w:hint="eastAsia"/>
          <w:b/>
          <w:bCs/>
          <w:color w:val="000000" w:themeColor="text1"/>
          <w:sz w:val="20"/>
          <w:szCs w:val="20"/>
        </w:rPr>
        <w:t>the CEO of KYOBO Life Insurance</w:t>
      </w:r>
      <w:r w:rsidRPr="00E03F00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"</w:t>
      </w:r>
      <w:r w:rsidRPr="00E03F00">
        <w:rPr>
          <w:rFonts w:asciiTheme="minorHAnsi" w:hAnsiTheme="minorHAnsi" w:cstheme="minorHAnsi" w:hint="eastAsia"/>
          <w:b/>
          <w:bCs/>
          <w:color w:val="000000" w:themeColor="text1"/>
          <w:sz w:val="20"/>
          <w:szCs w:val="20"/>
        </w:rPr>
        <w:t>, Korea Business Review, Vol.19, No.4, pp161-180.</w:t>
      </w:r>
    </w:p>
    <w:p w14:paraId="4F1235B2" w14:textId="17D7D2E6" w:rsidR="00304394" w:rsidRPr="00E03F00" w:rsidRDefault="00304394" w:rsidP="00E03F00">
      <w:pPr>
        <w:pStyle w:val="a4"/>
        <w:numPr>
          <w:ilvl w:val="0"/>
          <w:numId w:val="12"/>
        </w:numPr>
        <w:wordWrap/>
        <w:spacing w:before="48" w:line="360" w:lineRule="auto"/>
        <w:ind w:leftChars="0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E03F00">
        <w:rPr>
          <w:rFonts w:asciiTheme="minorHAnsi" w:hAnsiTheme="minorHAnsi" w:cstheme="minorHAnsi"/>
          <w:b/>
          <w:bCs/>
          <w:color w:val="000000" w:themeColor="text1"/>
          <w:sz w:val="20"/>
          <w:szCs w:val="20"/>
          <w:lang w:val="de-DE"/>
        </w:rPr>
        <w:lastRenderedPageBreak/>
        <w:t xml:space="preserve">Kyung Chun Cha , Pil Hwa Yoo(2009), </w:t>
      </w:r>
      <w:r w:rsidRPr="00E03F00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" The Applicability of Dynamic Pricing Models with Adaptive</w:t>
      </w:r>
      <w:r w:rsidR="00664941" w:rsidRPr="00E03F00">
        <w:rPr>
          <w:rFonts w:asciiTheme="minorHAnsi" w:hAnsiTheme="minorHAnsi" w:cstheme="minorHAnsi" w:hint="eastAsia"/>
          <w:b/>
          <w:bCs/>
          <w:color w:val="000000" w:themeColor="text1"/>
          <w:sz w:val="20"/>
          <w:szCs w:val="20"/>
        </w:rPr>
        <w:t xml:space="preserve"> </w:t>
      </w:r>
      <w:r w:rsidRPr="00E03F00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Carryover Effects” , Korean Journal of Marketing, Vol. 24, No. 3, pp.57-70.</w:t>
      </w:r>
    </w:p>
    <w:p w14:paraId="6B8A4FD3" w14:textId="3B35615E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(2008), Presented a paper titled "An Experimental Study on the Risk Management Behavior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of</w:t>
      </w:r>
      <w:r w:rsidR="004B6E65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Investors in Response to Message Framing" at the annual spring conference of Korean Marketing Association held</w:t>
      </w:r>
      <w:r w:rsidR="004B6E65" w:rsidRPr="00E03F00">
        <w:rPr>
          <w:rFonts w:asciiTheme="minorHAnsi" w:eastAsia="굴림" w:hAnsiTheme="minorHAnsi" w:cstheme="minorHAnsi" w:hint="eastAsia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at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Sogang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University.</w:t>
      </w:r>
    </w:p>
    <w:p w14:paraId="342548DD" w14:textId="77602ADF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Jae Eun Lee, Hwa Yeon Lee (2007), "A Study on Stock Investors' Segmentation and Factors of Investment Decisions", Journal of Marketing Management Research Vol. 12, No. 4 (October) </w:t>
      </w:r>
    </w:p>
    <w:p w14:paraId="15691FD4" w14:textId="3F59B382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(2007), “Increase of Profits through More Effective Pricing Process”, Korean Journal of Marketing, Vol. 9 No. 1 (March).</w:t>
      </w:r>
    </w:p>
    <w:p w14:paraId="20DCBE70" w14:textId="6F485DDC" w:rsidR="00664941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Sukekyu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Lee,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Kyoungsik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gram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Kim(</w:t>
      </w:r>
      <w:proofErr w:type="gram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2006), “Successful Business Model on Music Industry: SK Telecom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MelOn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”, Korean Journal of Marketing, Vol. 8 No. 3 (October).</w:t>
      </w:r>
    </w:p>
    <w:p w14:paraId="4F829B7D" w14:textId="4645C6BE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Youngsik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Kwak,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Sung-Wook </w:t>
      </w:r>
      <w:proofErr w:type="gram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Youn(</w:t>
      </w:r>
      <w:proofErr w:type="gram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2006), “Public Marketing of a Nonprofit-Oriented Educational Institution: Inje University’s Pioneering Work in the Frontier”, Korean Journal of Marketing, Vol. 8 No. 3 (October).</w:t>
      </w:r>
    </w:p>
    <w:p w14:paraId="6093EB37" w14:textId="38C723E6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HwaYeon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Lee (2006),</w:t>
      </w:r>
      <w:r w:rsid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“An Empirical Study on Marketing for Stock Investors: Segmentation and Advertising Effect”, Korean Marketing Review, Vol. 21, No. 3 (September).</w:t>
      </w:r>
    </w:p>
    <w:p w14:paraId="16DBD3B6" w14:textId="0E7429AA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(2005), “The Interpretation of Buddhistic Doctrines from the Perspective of Management,” in</w:t>
      </w:r>
      <w:r w:rsidR="004B6E65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Organization Management of Korean Companies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by In Duck Suh (ed.), Seoul: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Pakyoungsa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.  </w:t>
      </w:r>
    </w:p>
    <w:p w14:paraId="7DC88ABF" w14:textId="1764BB5A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Gangseog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Ryu,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Hak Sik Lee (2004), “Pigeon: The Success Story of Challenge, Principle, and Focus,”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Journal of Marketing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6, No. 3 (October). </w:t>
      </w:r>
    </w:p>
    <w:p w14:paraId="6E43A364" w14:textId="6AD563DB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J.K. Kim, S. I. Chai,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(2003), “Market Development via Market Structure Destruction from</w:t>
      </w:r>
      <w:r w:rsidR="004B6E65" w:rsidRPr="00E03F00">
        <w:rPr>
          <w:rFonts w:asciiTheme="minorHAnsi" w:eastAsia="굴림" w:hAnsiTheme="minorHAnsi" w:cstheme="minorHAnsi" w:hint="eastAsia"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Consumer’s Point of View,”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Journal of Marketing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5, No. 4 (December).</w:t>
      </w:r>
    </w:p>
    <w:p w14:paraId="363D92BF" w14:textId="21AE2F8F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Sookyung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Paik,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(2002), “The Asymmetric Impact of Negative and Positive Levels of the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Attributes on Marketing Performance as Service Contingency: Cases of Medical Services,”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Journal of Consumer Studies,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Vol. 13, No. 3 (September).</w:t>
      </w:r>
    </w:p>
    <w:p w14:paraId="1630686F" w14:textId="4A9DBA17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Yoo-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sik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Park (2002), “Price Discrimination Strategy: Profit and Price Elasticity under Different Segmentation Rules,”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Korean Marketing Review,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Vol. 17, No. 2 (June). </w:t>
      </w:r>
    </w:p>
    <w:p w14:paraId="0EE7E269" w14:textId="5825A3AA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Eun Jung Kim (2002), “An Experimental Study of Advertising Effects: Based on Signal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Detection Theory,”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The Korean Journal of Advertising,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Vol. 13, No.1 (Spring). </w:t>
      </w:r>
    </w:p>
    <w:p w14:paraId="2EEF00AE" w14:textId="468DE63E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Jungim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Won (2001), “A Case-based Descriptive Study on Price Bundling in the Korean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Market,”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Journal of Consumer Studies,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Vol. 12, No. 1 (March). </w:t>
      </w:r>
    </w:p>
    <w:p w14:paraId="79F4C2D1" w14:textId="25FD6595" w:rsidR="00664941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Young Sik Kwak (2001), “The Determinants of Profit depending upon Forms of Price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Bundling,”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Management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30, No. 1 (February).</w:t>
      </w:r>
    </w:p>
    <w:p w14:paraId="40FA3CF2" w14:textId="701BB98F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Yongsik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Nam (2000), “The Effect of Delegating Pricing Authority to the Sales Force and</w:t>
      </w:r>
      <w:r w:rsidR="004B6E65" w:rsidRPr="00E03F00">
        <w:rPr>
          <w:rFonts w:asciiTheme="minorHAnsi" w:eastAsia="굴림" w:hAnsiTheme="minorHAnsi" w:cstheme="minorHAnsi" w:hint="eastAsia"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its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Managerial Implication,”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Management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29, No. 4 (November).</w:t>
      </w:r>
    </w:p>
    <w:p w14:paraId="4B8A9481" w14:textId="15D7B136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lastRenderedPageBreak/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(1999), “Buddhist Doctrine and Business Administration in Modern Society,”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Journal of</w:t>
      </w:r>
      <w:r w:rsidR="004525BF"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Maha Bodhi Thought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2 (November).</w:t>
      </w:r>
    </w:p>
    <w:p w14:paraId="6EAC8AB6" w14:textId="151F4724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(1999), “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Streitschlichtung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nach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Wônhyo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-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Schlüssel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zur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Beilegung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der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Arbeitskonflikte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in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Korea,” (in German language),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Journal of Labor Relations Studies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10 (November).</w:t>
      </w:r>
    </w:p>
    <w:p w14:paraId="37453EB8" w14:textId="52201A9A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Yoo Sik Park,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Youngsik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Kwak (1999), “A Study on the Determinants of Optimal Price</w:t>
      </w:r>
      <w:r w:rsidR="004525BF" w:rsidRPr="00E03F00">
        <w:rPr>
          <w:rFonts w:asciiTheme="minorHAnsi" w:eastAsia="굴림" w:hAnsiTheme="minorHAnsi" w:cstheme="minorHAnsi" w:hint="eastAsia"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Bundling Strategy,”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Journal of the </w:t>
      </w:r>
      <w:proofErr w:type="spellStart"/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Sungkok</w:t>
      </w:r>
      <w:proofErr w:type="spellEnd"/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Academic &amp; Cultural Foundation,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Vol. 30, No. 2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(August).</w:t>
      </w:r>
    </w:p>
    <w:p w14:paraId="340314ED" w14:textId="64A5C04E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Yoon Jung Nam (1999), “A Study on the Competitive Response Pattern in the Banking Industry of Korea,” in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Practical Marketing Issues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by Jong Sup Shim (ed.),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Chuncheon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: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Gangwon Publisher.</w:t>
      </w:r>
    </w:p>
    <w:p w14:paraId="316909BE" w14:textId="2B3F4F2D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Hee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Jae Hwang (1999), “An Experimental Study on the Effects of Price Promotion,”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The Korean Journal of Advertising,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Vol.10, No.1 (Spring).</w:t>
      </w:r>
    </w:p>
    <w:p w14:paraId="53D048FF" w14:textId="787052A4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DeRong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Lyi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Sang Man Han (1998), “The Role of Advertising and Marketing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Communications in Premarketing,”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The Korean Journal of Advertising,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Vol.9, No.4 (December).</w:t>
      </w:r>
    </w:p>
    <w:p w14:paraId="49A62E94" w14:textId="597398BC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Yoo Sik Park (1997), “A Heuristic Optimal Non-linear Pricing Model for the Profit-Maximization in Service Sector- Model and Application,”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Management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26, No. 4 (November). </w:t>
      </w:r>
    </w:p>
    <w:p w14:paraId="2417A3ED" w14:textId="4F334F8E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Hong-Seop Kim,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(1997), “A Study on the Endogenous Determinants and Increasing Schemes of Competitive Power of International Transportation Service Company,”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International Business Journal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8 (August).  </w:t>
      </w:r>
    </w:p>
    <w:p w14:paraId="4AA00F0F" w14:textId="662492C6" w:rsidR="00664941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Young Sik Kwak (1996), “A Descriptive Study on the Pricing Process of New Products,”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Korean Marketing Review,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Vol. 11, No. 2 (December).</w:t>
      </w:r>
    </w:p>
    <w:p w14:paraId="3A99E8C4" w14:textId="2E32D447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Dae Hyun Park, Young Sik Kwak (1996), “The Development of Customer Orientation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Index of Salesperson (COIS) and Its Relationship with Salesperson Performance,”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Journal of</w:t>
      </w:r>
      <w:r w:rsidR="004525BF"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Consumer Studies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Vol. 7, No. 2 (November).      </w:t>
      </w:r>
    </w:p>
    <w:p w14:paraId="76961036" w14:textId="78BDFC92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Hyeokjong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Kwon (1996), “A Study on the Employee Segmentation and the Product Policy for the Internal Customers,”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Management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25, No. 2 (May). </w:t>
      </w:r>
    </w:p>
    <w:p w14:paraId="6CA8E428" w14:textId="1CA80E8B" w:rsidR="00664941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Hong Seop Kim (1995), “A Study on the Determinants of Competitive Power of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Oceangoing Liner Shipping Service,”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The Journal of Korean Association of Shipping Studies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21.</w:t>
      </w:r>
    </w:p>
    <w:p w14:paraId="5B3D1B76" w14:textId="0E682A00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Seung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Hee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Lee (1994), “A Study on the Innovative Resistance of Consumers in Adoption</w:t>
      </w:r>
      <w:r w:rsidR="004525BF" w:rsidRPr="00E03F00">
        <w:rPr>
          <w:rFonts w:asciiTheme="minorHAnsi" w:eastAsia="굴림" w:hAnsiTheme="minorHAnsi" w:cstheme="minorHAnsi" w:hint="eastAsia"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Process of New Product,”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Management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23, No. 3 (May). </w:t>
      </w:r>
    </w:p>
    <w:p w14:paraId="6255AC8E" w14:textId="6F274777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Yoo, Kee </w:t>
      </w:r>
      <w:proofErr w:type="gram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An</w:t>
      </w:r>
      <w:proofErr w:type="gram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Park (1993), “Die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Bedeutung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des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vereinten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EG-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marktes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für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koreanische</w:t>
      </w:r>
      <w:proofErr w:type="spellEnd"/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Unternehmen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und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ihre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Eintrittsstrategien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darin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,” (in German language)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International Business Journal,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Vol. 4 (August). </w:t>
      </w:r>
    </w:p>
    <w:p w14:paraId="513609EF" w14:textId="6D0BBD93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(1992), “A Conceptual Framework for the Analysis of a Firm’s Competitive Strength,” (in English)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Marketing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7, No. 1 (March). </w:t>
      </w:r>
    </w:p>
    <w:p w14:paraId="128CD0AB" w14:textId="202318B6" w:rsidR="00304394" w:rsidRPr="00E03F00" w:rsidRDefault="00304394" w:rsidP="00E03F00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(1991), “The Development Process of Marketing Science in Germany,”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Marketing</w:t>
      </w:r>
      <w:r w:rsidR="004525BF"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, Vol. 6, No. 1 (March).  </w:t>
      </w:r>
    </w:p>
    <w:p w14:paraId="5F478D54" w14:textId="4F1AB4D4" w:rsidR="00304394" w:rsidRPr="00E03F00" w:rsidRDefault="00304394" w:rsidP="00EE461E">
      <w:pPr>
        <w:pStyle w:val="a4"/>
        <w:widowControl/>
        <w:numPr>
          <w:ilvl w:val="0"/>
          <w:numId w:val="12"/>
        </w:numPr>
        <w:wordWrap/>
        <w:autoSpaceDE/>
        <w:autoSpaceDN/>
        <w:spacing w:before="48" w:line="360" w:lineRule="auto"/>
        <w:ind w:leftChars="0"/>
        <w:textAlignment w:val="baseline"/>
        <w:rPr>
          <w:rFonts w:asciiTheme="minorHAnsi" w:eastAsia="굴림" w:hAnsiTheme="minorHAnsi" w:cstheme="minorHAnsi"/>
          <w:color w:val="000000" w:themeColor="text1"/>
          <w:kern w:val="0"/>
          <w:sz w:val="20"/>
          <w:szCs w:val="20"/>
        </w:rPr>
      </w:pPr>
      <w:proofErr w:type="spellStart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lastRenderedPageBreak/>
        <w:t>Pil</w:t>
      </w:r>
      <w:proofErr w:type="spellEnd"/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Hwa Yoo (1989), “Pricing Research in Marketing: The Integration of European and American</w:t>
      </w:r>
      <w:r w:rsidR="004525BF"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 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Literature,” (in English) </w:t>
      </w:r>
      <w:r w:rsidRPr="00E03F00">
        <w:rPr>
          <w:rFonts w:asciiTheme="minorHAnsi" w:eastAsia="굴림" w:hAnsiTheme="minorHAnsi" w:cstheme="minorHAnsi"/>
          <w:b/>
          <w:bCs/>
          <w:i/>
          <w:iCs/>
          <w:color w:val="000000" w:themeColor="text1"/>
          <w:kern w:val="0"/>
          <w:sz w:val="20"/>
          <w:szCs w:val="20"/>
        </w:rPr>
        <w:t>Korean Marketing Review</w:t>
      </w:r>
      <w:r w:rsidRPr="00E03F00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, Vol. 4, No. 1 (February).</w:t>
      </w:r>
    </w:p>
    <w:p w14:paraId="774F5CD7" w14:textId="77777777" w:rsidR="00261BAE" w:rsidRPr="00786A96" w:rsidRDefault="00261BAE" w:rsidP="00EE461E">
      <w:pPr>
        <w:widowControl/>
        <w:wordWrap/>
        <w:autoSpaceDE/>
        <w:autoSpaceDN/>
        <w:spacing w:before="58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3AA9ABA7" w14:textId="68729F76" w:rsidR="00786A96" w:rsidRPr="00664941" w:rsidRDefault="00786A96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  <w:t>PROFESSIONAL ACTIVITIES</w:t>
      </w:r>
    </w:p>
    <w:p w14:paraId="1A2AEFC6" w14:textId="77777777" w:rsidR="00261BAE" w:rsidRPr="00786A96" w:rsidRDefault="00261BAE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</w:p>
    <w:p w14:paraId="7C3D4B0E" w14:textId="77777777" w:rsidR="00786A96" w:rsidRPr="00786A96" w:rsidRDefault="00786A9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Published a poetry book </w:t>
      </w:r>
      <w:proofErr w:type="gram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titled“ Love</w:t>
      </w:r>
      <w:proofErr w:type="gram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Is Not Really Love” (September 2006)</w:t>
      </w:r>
    </w:p>
    <w:p w14:paraId="567546E7" w14:textId="77777777" w:rsidR="00786A96" w:rsidRPr="00786A96" w:rsidRDefault="00786A9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Have been on the editorial board of International Journal of Research in Marketing, Korean Management Review, Korean Marketing Review</w:t>
      </w:r>
    </w:p>
    <w:p w14:paraId="6C2DFEA1" w14:textId="77777777" w:rsidR="00786A96" w:rsidRPr="00786A96" w:rsidRDefault="00786A9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Executive Director, Vice President (three times) of Korean Marketing Association</w:t>
      </w:r>
    </w:p>
    <w:p w14:paraId="3B8E6A36" w14:textId="77777777" w:rsidR="00786A96" w:rsidRPr="00786A96" w:rsidRDefault="00786A9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Editor-in-chief of the Korean Management Review (1998-2000) </w:t>
      </w:r>
    </w:p>
    <w:p w14:paraId="618D800B" w14:textId="77777777" w:rsidR="00786A96" w:rsidRPr="00786A96" w:rsidRDefault="00786A9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President of Korean Marketing Association (March 2005- March 2006)</w:t>
      </w:r>
    </w:p>
    <w:p w14:paraId="0C760B74" w14:textId="77777777" w:rsidR="00786A96" w:rsidRPr="00664941" w:rsidRDefault="00E306A6" w:rsidP="00EE461E">
      <w:pPr>
        <w:widowControl/>
        <w:numPr>
          <w:ilvl w:val="0"/>
          <w:numId w:val="1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 xml:space="preserve">Have been an </w:t>
      </w:r>
      <w:r w:rsidR="00786A96"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International Abstracts Area Editor of International Journal of Research in Marketing</w:t>
      </w:r>
    </w:p>
    <w:p w14:paraId="27A2125F" w14:textId="77777777" w:rsidR="00786A96" w:rsidRPr="00E03F00" w:rsidRDefault="00786A96" w:rsidP="00EE461E">
      <w:pPr>
        <w:widowControl/>
        <w:wordWrap/>
        <w:autoSpaceDE/>
        <w:autoSpaceDN/>
        <w:spacing w:line="360" w:lineRule="auto"/>
        <w:ind w:left="126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3DE74CBF" w14:textId="4094A7A2" w:rsidR="00E03F00" w:rsidRPr="00664941" w:rsidRDefault="00786A96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  <w:t>AWARDS &amp; SCHOLARSHIPS</w:t>
      </w:r>
    </w:p>
    <w:p w14:paraId="0FA786F4" w14:textId="3E1EC7E4" w:rsidR="00786A96" w:rsidRPr="00786A96" w:rsidRDefault="00786A96" w:rsidP="00EE461E">
      <w:pPr>
        <w:widowControl/>
        <w:wordWrap/>
        <w:autoSpaceDE/>
        <w:autoSpaceDN/>
        <w:spacing w:before="58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</w:p>
    <w:p w14:paraId="28F0FA36" w14:textId="77777777" w:rsidR="00786A96" w:rsidRPr="00786A96" w:rsidRDefault="00786A96" w:rsidP="00EE461E">
      <w:pPr>
        <w:widowControl/>
        <w:numPr>
          <w:ilvl w:val="0"/>
          <w:numId w:val="2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Received Korean Government Scholarship (1979-1985) </w:t>
      </w:r>
    </w:p>
    <w:p w14:paraId="3FBBAC9A" w14:textId="77777777" w:rsidR="00786A96" w:rsidRPr="00664941" w:rsidRDefault="00786A96" w:rsidP="00EE461E">
      <w:pPr>
        <w:widowControl/>
        <w:numPr>
          <w:ilvl w:val="0"/>
          <w:numId w:val="2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Received </w:t>
      </w:r>
      <w:proofErr w:type="spell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Hankyung</w:t>
      </w:r>
      <w:proofErr w:type="spell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Marketing Award for the Contribution to Marketing Profession in July 2003 (awarded by the Korean Economic Daily)</w:t>
      </w:r>
    </w:p>
    <w:p w14:paraId="1DD9789F" w14:textId="77777777" w:rsidR="00786A96" w:rsidRPr="00E03F00" w:rsidRDefault="00786A96" w:rsidP="00EE461E">
      <w:pPr>
        <w:widowControl/>
        <w:wordWrap/>
        <w:autoSpaceDE/>
        <w:autoSpaceDN/>
        <w:spacing w:line="360" w:lineRule="auto"/>
        <w:ind w:left="126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</w:p>
    <w:p w14:paraId="3AF53C16" w14:textId="05946BED" w:rsidR="00786A96" w:rsidRPr="00664941" w:rsidRDefault="00786A96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  <w:t>COURSES</w:t>
      </w:r>
    </w:p>
    <w:p w14:paraId="6D0EE70A" w14:textId="77777777" w:rsidR="00261BAE" w:rsidRPr="00786A96" w:rsidRDefault="00261BAE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</w:p>
    <w:p w14:paraId="6FC25CAC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Marketing Management</w:t>
      </w:r>
    </w:p>
    <w:p w14:paraId="0E6A1E03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Marketing Strategy</w:t>
      </w:r>
    </w:p>
    <w:p w14:paraId="180DFF62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Pricing Policy</w:t>
      </w:r>
    </w:p>
    <w:p w14:paraId="6C0AFF1B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Global Marketing</w:t>
      </w:r>
    </w:p>
    <w:p w14:paraId="7CE9AAF6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>Consumer Behavior</w:t>
      </w:r>
    </w:p>
    <w:p w14:paraId="2B509ED2" w14:textId="77777777" w:rsidR="00786A96" w:rsidRPr="00EE461E" w:rsidRDefault="00786A96" w:rsidP="00EE461E">
      <w:pPr>
        <w:widowControl/>
        <w:numPr>
          <w:ilvl w:val="0"/>
          <w:numId w:val="3"/>
        </w:numPr>
        <w:wordWrap/>
        <w:autoSpaceDE/>
        <w:autoSpaceDN/>
        <w:spacing w:line="360" w:lineRule="auto"/>
        <w:ind w:left="1267"/>
        <w:textAlignment w:val="baseline"/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</w:pPr>
      <w:r w:rsidRPr="00EE461E">
        <w:rPr>
          <w:rFonts w:asciiTheme="minorHAnsi" w:eastAsia="굴림" w:hAnsiTheme="minorHAnsi" w:cstheme="minorHAnsi"/>
          <w:b/>
          <w:bCs/>
          <w:color w:val="000000" w:themeColor="text1"/>
          <w:kern w:val="0"/>
          <w:sz w:val="20"/>
          <w:szCs w:val="20"/>
        </w:rPr>
        <w:t xml:space="preserve">Product Management </w:t>
      </w:r>
    </w:p>
    <w:p w14:paraId="4EE9B714" w14:textId="77777777" w:rsidR="00786A96" w:rsidRPr="00E03F00" w:rsidRDefault="00786A96" w:rsidP="00EE461E">
      <w:pPr>
        <w:widowControl/>
        <w:wordWrap/>
        <w:autoSpaceDE/>
        <w:autoSpaceDN/>
        <w:spacing w:before="4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</w:t>
      </w:r>
    </w:p>
    <w:p w14:paraId="6101AE77" w14:textId="6F96BD35" w:rsidR="00E03F00" w:rsidRPr="00664941" w:rsidRDefault="00786A96" w:rsidP="00EE461E">
      <w:pPr>
        <w:widowControl/>
        <w:wordWrap/>
        <w:autoSpaceDE/>
        <w:autoSpaceDN/>
        <w:spacing w:before="58" w:line="360" w:lineRule="auto"/>
        <w:ind w:left="547" w:hanging="547"/>
        <w:jc w:val="left"/>
        <w:textAlignment w:val="baseline"/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4"/>
          <w:szCs w:val="24"/>
          <w:u w:val="single"/>
        </w:rPr>
        <w:t>INDUSTRY/CONSULTING ACTIVITIES</w:t>
      </w:r>
    </w:p>
    <w:p w14:paraId="560BB150" w14:textId="2E392308" w:rsidR="00261BAE" w:rsidRPr="00786A96" w:rsidRDefault="00261BAE" w:rsidP="00EE461E">
      <w:pPr>
        <w:widowControl/>
        <w:wordWrap/>
        <w:autoSpaceDE/>
        <w:autoSpaceDN/>
        <w:spacing w:before="58" w:line="360" w:lineRule="auto"/>
        <w:jc w:val="left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4"/>
          <w:szCs w:val="24"/>
          <w:u w:val="single"/>
        </w:rPr>
      </w:pPr>
    </w:p>
    <w:p w14:paraId="199E397C" w14:textId="77777777" w:rsidR="00786A96" w:rsidRPr="00786A96" w:rsidRDefault="00786A96" w:rsidP="00EE461E">
      <w:pPr>
        <w:widowControl/>
        <w:numPr>
          <w:ilvl w:val="0"/>
          <w:numId w:val="4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Board Member of </w:t>
      </w:r>
      <w:proofErr w:type="spell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Cheil</w:t>
      </w:r>
      <w:proofErr w:type="spell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Communications (1998- 2009)</w:t>
      </w:r>
    </w:p>
    <w:p w14:paraId="66100158" w14:textId="77777777" w:rsidR="00786A96" w:rsidRPr="004E750F" w:rsidRDefault="00786A96" w:rsidP="00EE461E">
      <w:pPr>
        <w:widowControl/>
        <w:numPr>
          <w:ilvl w:val="0"/>
          <w:numId w:val="4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Board Member of </w:t>
      </w:r>
      <w:proofErr w:type="spell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Kyobo</w:t>
      </w:r>
      <w:proofErr w:type="spellEnd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Life Insurance (2000- </w:t>
      </w:r>
      <w:r w:rsidR="00962EC2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2010,2012-</w:t>
      </w:r>
      <w:proofErr w:type="gramStart"/>
      <w:r w:rsidR="00962EC2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2016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)</w:t>
      </w:r>
      <w:proofErr w:type="gramEnd"/>
    </w:p>
    <w:p w14:paraId="0F1068C2" w14:textId="77777777" w:rsidR="004E750F" w:rsidRPr="004E750F" w:rsidRDefault="004E750F" w:rsidP="00EE461E">
      <w:pPr>
        <w:widowControl/>
        <w:numPr>
          <w:ilvl w:val="0"/>
          <w:numId w:val="4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Board Member of </w:t>
      </w:r>
      <w:r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K</w:t>
      </w:r>
      <w:r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T</w:t>
      </w:r>
      <w:r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(2014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- </w:t>
      </w:r>
      <w:proofErr w:type="gramStart"/>
      <w:r w:rsidR="00962EC2">
        <w:rPr>
          <w:rFonts w:asciiTheme="majorHAnsi" w:eastAsia="굴림" w:hAnsiTheme="majorHAnsi" w:cstheme="majorHAnsi" w:hint="eastAsia"/>
          <w:b/>
          <w:bCs/>
          <w:color w:val="000000" w:themeColor="text1"/>
          <w:kern w:val="0"/>
          <w:sz w:val="20"/>
          <w:szCs w:val="20"/>
        </w:rPr>
        <w:t>2015</w:t>
      </w: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 )</w:t>
      </w:r>
      <w:proofErr w:type="gramEnd"/>
    </w:p>
    <w:p w14:paraId="3833D98F" w14:textId="47510F3E" w:rsidR="0040115D" w:rsidRPr="00EE461E" w:rsidRDefault="00786A96" w:rsidP="00EE461E">
      <w:pPr>
        <w:widowControl/>
        <w:numPr>
          <w:ilvl w:val="0"/>
          <w:numId w:val="4"/>
        </w:numPr>
        <w:wordWrap/>
        <w:autoSpaceDE/>
        <w:autoSpaceDN/>
        <w:spacing w:line="360" w:lineRule="auto"/>
        <w:ind w:left="1267"/>
        <w:textAlignment w:val="baseline"/>
        <w:rPr>
          <w:rFonts w:asciiTheme="majorHAnsi" w:eastAsia="굴림" w:hAnsiTheme="majorHAnsi" w:cstheme="majorHAnsi"/>
          <w:color w:val="000000" w:themeColor="text1"/>
          <w:kern w:val="0"/>
          <w:sz w:val="20"/>
          <w:szCs w:val="24"/>
        </w:rPr>
      </w:pPr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 xml:space="preserve">Have conducted over 30 consulting </w:t>
      </w:r>
      <w:proofErr w:type="gramStart"/>
      <w:r w:rsidRPr="00786A96">
        <w:rPr>
          <w:rFonts w:asciiTheme="majorHAnsi" w:eastAsia="굴림" w:hAnsiTheme="majorHAnsi" w:cstheme="majorHAnsi"/>
          <w:b/>
          <w:bCs/>
          <w:color w:val="000000" w:themeColor="text1"/>
          <w:kern w:val="0"/>
          <w:sz w:val="20"/>
          <w:szCs w:val="20"/>
        </w:rPr>
        <w:t>projects</w:t>
      </w:r>
      <w:proofErr w:type="gramEnd"/>
    </w:p>
    <w:sectPr w:rsidR="0040115D" w:rsidRPr="00EE461E" w:rsidSect="009E6109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A23F8A" w14:textId="77777777" w:rsidR="009E6109" w:rsidRDefault="009E6109" w:rsidP="004E750F">
      <w:r>
        <w:separator/>
      </w:r>
    </w:p>
  </w:endnote>
  <w:endnote w:type="continuationSeparator" w:id="0">
    <w:p w14:paraId="44BE61BF" w14:textId="77777777" w:rsidR="009E6109" w:rsidRDefault="009E6109" w:rsidP="004E75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센스L">
    <w:altName w:val="바탕"/>
    <w:charset w:val="81"/>
    <w:family w:val="roman"/>
    <w:pitch w:val="variable"/>
    <w:sig w:usb0="00000000" w:usb1="19D77CF9" w:usb2="00000010" w:usb3="00000000" w:csb0="00080000" w:csb1="00000000"/>
  </w:font>
  <w:font w:name="Arial Unicode MS">
    <w:altName w:val="돋움"/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HY바다M">
    <w:altName w:val="바탕"/>
    <w:charset w:val="81"/>
    <w:family w:val="roman"/>
    <w:pitch w:val="variable"/>
    <w:sig w:usb0="00000000" w:usb1="19D77CF9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8DD72C" w14:textId="77777777" w:rsidR="009E6109" w:rsidRDefault="009E6109" w:rsidP="004E750F">
      <w:r>
        <w:separator/>
      </w:r>
    </w:p>
  </w:footnote>
  <w:footnote w:type="continuationSeparator" w:id="0">
    <w:p w14:paraId="486B462C" w14:textId="77777777" w:rsidR="009E6109" w:rsidRDefault="009E6109" w:rsidP="004E75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003247"/>
    <w:multiLevelType w:val="hybridMultilevel"/>
    <w:tmpl w:val="314A4730"/>
    <w:lvl w:ilvl="0" w:tplc="0409000F">
      <w:start w:val="1"/>
      <w:numFmt w:val="decimal"/>
      <w:lvlText w:val="%1."/>
      <w:lvlJc w:val="left"/>
      <w:pPr>
        <w:ind w:left="1600" w:hanging="400"/>
      </w:pPr>
    </w:lvl>
    <w:lvl w:ilvl="1" w:tplc="04090019" w:tentative="1">
      <w:start w:val="1"/>
      <w:numFmt w:val="upperLetter"/>
      <w:lvlText w:val="%2."/>
      <w:lvlJc w:val="left"/>
      <w:pPr>
        <w:ind w:left="2000" w:hanging="400"/>
      </w:pPr>
    </w:lvl>
    <w:lvl w:ilvl="2" w:tplc="0409001B" w:tentative="1">
      <w:start w:val="1"/>
      <w:numFmt w:val="lowerRoman"/>
      <w:lvlText w:val="%3."/>
      <w:lvlJc w:val="right"/>
      <w:pPr>
        <w:ind w:left="2400" w:hanging="400"/>
      </w:pPr>
    </w:lvl>
    <w:lvl w:ilvl="3" w:tplc="0409000F" w:tentative="1">
      <w:start w:val="1"/>
      <w:numFmt w:val="decimal"/>
      <w:lvlText w:val="%4."/>
      <w:lvlJc w:val="left"/>
      <w:pPr>
        <w:ind w:left="2800" w:hanging="400"/>
      </w:pPr>
    </w:lvl>
    <w:lvl w:ilvl="4" w:tplc="04090019" w:tentative="1">
      <w:start w:val="1"/>
      <w:numFmt w:val="upperLetter"/>
      <w:lvlText w:val="%5."/>
      <w:lvlJc w:val="left"/>
      <w:pPr>
        <w:ind w:left="3200" w:hanging="400"/>
      </w:pPr>
    </w:lvl>
    <w:lvl w:ilvl="5" w:tplc="0409001B" w:tentative="1">
      <w:start w:val="1"/>
      <w:numFmt w:val="lowerRoman"/>
      <w:lvlText w:val="%6."/>
      <w:lvlJc w:val="right"/>
      <w:pPr>
        <w:ind w:left="3600" w:hanging="400"/>
      </w:pPr>
    </w:lvl>
    <w:lvl w:ilvl="6" w:tplc="0409000F" w:tentative="1">
      <w:start w:val="1"/>
      <w:numFmt w:val="decimal"/>
      <w:lvlText w:val="%7."/>
      <w:lvlJc w:val="left"/>
      <w:pPr>
        <w:ind w:left="4000" w:hanging="400"/>
      </w:pPr>
    </w:lvl>
    <w:lvl w:ilvl="7" w:tplc="04090019" w:tentative="1">
      <w:start w:val="1"/>
      <w:numFmt w:val="upperLetter"/>
      <w:lvlText w:val="%8."/>
      <w:lvlJc w:val="left"/>
      <w:pPr>
        <w:ind w:left="4400" w:hanging="400"/>
      </w:pPr>
    </w:lvl>
    <w:lvl w:ilvl="8" w:tplc="0409001B" w:tentative="1">
      <w:start w:val="1"/>
      <w:numFmt w:val="lowerRoman"/>
      <w:lvlText w:val="%9."/>
      <w:lvlJc w:val="right"/>
      <w:pPr>
        <w:ind w:left="4800" w:hanging="400"/>
      </w:pPr>
    </w:lvl>
  </w:abstractNum>
  <w:abstractNum w:abstractNumId="1" w15:restartNumberingAfterBreak="0">
    <w:nsid w:val="12A20110"/>
    <w:multiLevelType w:val="hybridMultilevel"/>
    <w:tmpl w:val="C28E6A30"/>
    <w:lvl w:ilvl="0" w:tplc="2DFC73AC">
      <w:start w:val="1"/>
      <w:numFmt w:val="bullet"/>
      <w:lvlText w:val=""/>
      <w:lvlJc w:val="left"/>
      <w:pPr>
        <w:tabs>
          <w:tab w:val="num" w:pos="399"/>
        </w:tabs>
        <w:ind w:left="399" w:hanging="360"/>
      </w:pPr>
      <w:rPr>
        <w:rFonts w:ascii="Wingdings" w:hAnsi="Wingdings" w:hint="default"/>
      </w:rPr>
    </w:lvl>
    <w:lvl w:ilvl="1" w:tplc="30E66A1C" w:tentative="1">
      <w:start w:val="1"/>
      <w:numFmt w:val="bullet"/>
      <w:lvlText w:val=""/>
      <w:lvlJc w:val="left"/>
      <w:pPr>
        <w:tabs>
          <w:tab w:val="num" w:pos="1119"/>
        </w:tabs>
        <w:ind w:left="1119" w:hanging="360"/>
      </w:pPr>
      <w:rPr>
        <w:rFonts w:ascii="Wingdings" w:hAnsi="Wingdings" w:hint="default"/>
      </w:rPr>
    </w:lvl>
    <w:lvl w:ilvl="2" w:tplc="11E6017E" w:tentative="1">
      <w:start w:val="1"/>
      <w:numFmt w:val="bullet"/>
      <w:lvlText w:val=""/>
      <w:lvlJc w:val="left"/>
      <w:pPr>
        <w:tabs>
          <w:tab w:val="num" w:pos="1839"/>
        </w:tabs>
        <w:ind w:left="1839" w:hanging="360"/>
      </w:pPr>
      <w:rPr>
        <w:rFonts w:ascii="Wingdings" w:hAnsi="Wingdings" w:hint="default"/>
      </w:rPr>
    </w:lvl>
    <w:lvl w:ilvl="3" w:tplc="C0E475B4" w:tentative="1">
      <w:start w:val="1"/>
      <w:numFmt w:val="bullet"/>
      <w:lvlText w:val=""/>
      <w:lvlJc w:val="left"/>
      <w:pPr>
        <w:tabs>
          <w:tab w:val="num" w:pos="2559"/>
        </w:tabs>
        <w:ind w:left="2559" w:hanging="360"/>
      </w:pPr>
      <w:rPr>
        <w:rFonts w:ascii="Wingdings" w:hAnsi="Wingdings" w:hint="default"/>
      </w:rPr>
    </w:lvl>
    <w:lvl w:ilvl="4" w:tplc="FED626E4" w:tentative="1">
      <w:start w:val="1"/>
      <w:numFmt w:val="bullet"/>
      <w:lvlText w:val=""/>
      <w:lvlJc w:val="left"/>
      <w:pPr>
        <w:tabs>
          <w:tab w:val="num" w:pos="3279"/>
        </w:tabs>
        <w:ind w:left="3279" w:hanging="360"/>
      </w:pPr>
      <w:rPr>
        <w:rFonts w:ascii="Wingdings" w:hAnsi="Wingdings" w:hint="default"/>
      </w:rPr>
    </w:lvl>
    <w:lvl w:ilvl="5" w:tplc="69880CCC" w:tentative="1">
      <w:start w:val="1"/>
      <w:numFmt w:val="bullet"/>
      <w:lvlText w:val=""/>
      <w:lvlJc w:val="left"/>
      <w:pPr>
        <w:tabs>
          <w:tab w:val="num" w:pos="3999"/>
        </w:tabs>
        <w:ind w:left="3999" w:hanging="360"/>
      </w:pPr>
      <w:rPr>
        <w:rFonts w:ascii="Wingdings" w:hAnsi="Wingdings" w:hint="default"/>
      </w:rPr>
    </w:lvl>
    <w:lvl w:ilvl="6" w:tplc="5374EEE4" w:tentative="1">
      <w:start w:val="1"/>
      <w:numFmt w:val="bullet"/>
      <w:lvlText w:val=""/>
      <w:lvlJc w:val="left"/>
      <w:pPr>
        <w:tabs>
          <w:tab w:val="num" w:pos="4719"/>
        </w:tabs>
        <w:ind w:left="4719" w:hanging="360"/>
      </w:pPr>
      <w:rPr>
        <w:rFonts w:ascii="Wingdings" w:hAnsi="Wingdings" w:hint="default"/>
      </w:rPr>
    </w:lvl>
    <w:lvl w:ilvl="7" w:tplc="5922DA2E" w:tentative="1">
      <w:start w:val="1"/>
      <w:numFmt w:val="bullet"/>
      <w:lvlText w:val=""/>
      <w:lvlJc w:val="left"/>
      <w:pPr>
        <w:tabs>
          <w:tab w:val="num" w:pos="5439"/>
        </w:tabs>
        <w:ind w:left="5439" w:hanging="360"/>
      </w:pPr>
      <w:rPr>
        <w:rFonts w:ascii="Wingdings" w:hAnsi="Wingdings" w:hint="default"/>
      </w:rPr>
    </w:lvl>
    <w:lvl w:ilvl="8" w:tplc="953C98E6" w:tentative="1">
      <w:start w:val="1"/>
      <w:numFmt w:val="bullet"/>
      <w:lvlText w:val=""/>
      <w:lvlJc w:val="left"/>
      <w:pPr>
        <w:tabs>
          <w:tab w:val="num" w:pos="6159"/>
        </w:tabs>
        <w:ind w:left="6159" w:hanging="360"/>
      </w:pPr>
      <w:rPr>
        <w:rFonts w:ascii="Wingdings" w:hAnsi="Wingdings" w:hint="default"/>
      </w:rPr>
    </w:lvl>
  </w:abstractNum>
  <w:abstractNum w:abstractNumId="2" w15:restartNumberingAfterBreak="0">
    <w:nsid w:val="1D6C7F80"/>
    <w:multiLevelType w:val="hybridMultilevel"/>
    <w:tmpl w:val="2ED2A8F0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3" w15:restartNumberingAfterBreak="0">
    <w:nsid w:val="2BAB7DBC"/>
    <w:multiLevelType w:val="hybridMultilevel"/>
    <w:tmpl w:val="602A8404"/>
    <w:lvl w:ilvl="0" w:tplc="F2787ED4">
      <w:start w:val="1"/>
      <w:numFmt w:val="decimal"/>
      <w:lvlText w:val="%1."/>
      <w:lvlJc w:val="left"/>
      <w:pPr>
        <w:ind w:left="400" w:hanging="400"/>
      </w:pPr>
      <w:rPr>
        <w:b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4" w15:restartNumberingAfterBreak="0">
    <w:nsid w:val="2ED26E7A"/>
    <w:multiLevelType w:val="hybridMultilevel"/>
    <w:tmpl w:val="5D18E40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5" w15:restartNumberingAfterBreak="0">
    <w:nsid w:val="4B0674B4"/>
    <w:multiLevelType w:val="hybridMultilevel"/>
    <w:tmpl w:val="FA84375C"/>
    <w:lvl w:ilvl="0" w:tplc="2EACCDBC">
      <w:start w:val="1"/>
      <w:numFmt w:val="bullet"/>
      <w:lvlText w:val=""/>
      <w:lvlJc w:val="left"/>
      <w:pPr>
        <w:tabs>
          <w:tab w:val="num" w:pos="292"/>
        </w:tabs>
        <w:ind w:left="292" w:hanging="360"/>
      </w:pPr>
      <w:rPr>
        <w:rFonts w:ascii="Wingdings" w:hAnsi="Wingdings" w:hint="default"/>
      </w:rPr>
    </w:lvl>
    <w:lvl w:ilvl="1" w:tplc="3A0409E2" w:tentative="1">
      <w:start w:val="1"/>
      <w:numFmt w:val="bullet"/>
      <w:lvlText w:val=""/>
      <w:lvlJc w:val="left"/>
      <w:pPr>
        <w:tabs>
          <w:tab w:val="num" w:pos="1012"/>
        </w:tabs>
        <w:ind w:left="1012" w:hanging="360"/>
      </w:pPr>
      <w:rPr>
        <w:rFonts w:ascii="Wingdings" w:hAnsi="Wingdings" w:hint="default"/>
      </w:rPr>
    </w:lvl>
    <w:lvl w:ilvl="2" w:tplc="66BA8AE8" w:tentative="1">
      <w:start w:val="1"/>
      <w:numFmt w:val="bullet"/>
      <w:lvlText w:val=""/>
      <w:lvlJc w:val="left"/>
      <w:pPr>
        <w:tabs>
          <w:tab w:val="num" w:pos="1732"/>
        </w:tabs>
        <w:ind w:left="1732" w:hanging="360"/>
      </w:pPr>
      <w:rPr>
        <w:rFonts w:ascii="Wingdings" w:hAnsi="Wingdings" w:hint="default"/>
      </w:rPr>
    </w:lvl>
    <w:lvl w:ilvl="3" w:tplc="836098FC" w:tentative="1">
      <w:start w:val="1"/>
      <w:numFmt w:val="bullet"/>
      <w:lvlText w:val=""/>
      <w:lvlJc w:val="left"/>
      <w:pPr>
        <w:tabs>
          <w:tab w:val="num" w:pos="2452"/>
        </w:tabs>
        <w:ind w:left="2452" w:hanging="360"/>
      </w:pPr>
      <w:rPr>
        <w:rFonts w:ascii="Wingdings" w:hAnsi="Wingdings" w:hint="default"/>
      </w:rPr>
    </w:lvl>
    <w:lvl w:ilvl="4" w:tplc="7ADCCBCE" w:tentative="1">
      <w:start w:val="1"/>
      <w:numFmt w:val="bullet"/>
      <w:lvlText w:val=""/>
      <w:lvlJc w:val="left"/>
      <w:pPr>
        <w:tabs>
          <w:tab w:val="num" w:pos="3172"/>
        </w:tabs>
        <w:ind w:left="3172" w:hanging="360"/>
      </w:pPr>
      <w:rPr>
        <w:rFonts w:ascii="Wingdings" w:hAnsi="Wingdings" w:hint="default"/>
      </w:rPr>
    </w:lvl>
    <w:lvl w:ilvl="5" w:tplc="159A2CB8" w:tentative="1">
      <w:start w:val="1"/>
      <w:numFmt w:val="bullet"/>
      <w:lvlText w:val=""/>
      <w:lvlJc w:val="left"/>
      <w:pPr>
        <w:tabs>
          <w:tab w:val="num" w:pos="3892"/>
        </w:tabs>
        <w:ind w:left="3892" w:hanging="360"/>
      </w:pPr>
      <w:rPr>
        <w:rFonts w:ascii="Wingdings" w:hAnsi="Wingdings" w:hint="default"/>
      </w:rPr>
    </w:lvl>
    <w:lvl w:ilvl="6" w:tplc="1CC637E0" w:tentative="1">
      <w:start w:val="1"/>
      <w:numFmt w:val="bullet"/>
      <w:lvlText w:val=""/>
      <w:lvlJc w:val="left"/>
      <w:pPr>
        <w:tabs>
          <w:tab w:val="num" w:pos="4612"/>
        </w:tabs>
        <w:ind w:left="4612" w:hanging="360"/>
      </w:pPr>
      <w:rPr>
        <w:rFonts w:ascii="Wingdings" w:hAnsi="Wingdings" w:hint="default"/>
      </w:rPr>
    </w:lvl>
    <w:lvl w:ilvl="7" w:tplc="FE7A2108" w:tentative="1">
      <w:start w:val="1"/>
      <w:numFmt w:val="bullet"/>
      <w:lvlText w:val=""/>
      <w:lvlJc w:val="left"/>
      <w:pPr>
        <w:tabs>
          <w:tab w:val="num" w:pos="5332"/>
        </w:tabs>
        <w:ind w:left="5332" w:hanging="360"/>
      </w:pPr>
      <w:rPr>
        <w:rFonts w:ascii="Wingdings" w:hAnsi="Wingdings" w:hint="default"/>
      </w:rPr>
    </w:lvl>
    <w:lvl w:ilvl="8" w:tplc="83945126" w:tentative="1">
      <w:start w:val="1"/>
      <w:numFmt w:val="bullet"/>
      <w:lvlText w:val=""/>
      <w:lvlJc w:val="left"/>
      <w:pPr>
        <w:tabs>
          <w:tab w:val="num" w:pos="6052"/>
        </w:tabs>
        <w:ind w:left="6052" w:hanging="360"/>
      </w:pPr>
      <w:rPr>
        <w:rFonts w:ascii="Wingdings" w:hAnsi="Wingdings" w:hint="default"/>
      </w:rPr>
    </w:lvl>
  </w:abstractNum>
  <w:abstractNum w:abstractNumId="6" w15:restartNumberingAfterBreak="0">
    <w:nsid w:val="4BBE70A3"/>
    <w:multiLevelType w:val="hybridMultilevel"/>
    <w:tmpl w:val="27BE2224"/>
    <w:lvl w:ilvl="0" w:tplc="3514B5B2">
      <w:start w:val="1"/>
      <w:numFmt w:val="decimal"/>
      <w:lvlText w:val="%1."/>
      <w:lvlJc w:val="left"/>
      <w:pPr>
        <w:ind w:left="400" w:hanging="400"/>
      </w:pPr>
      <w:rPr>
        <w:b/>
      </w:r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4F6E06DA"/>
    <w:multiLevelType w:val="hybridMultilevel"/>
    <w:tmpl w:val="2D022C3E"/>
    <w:lvl w:ilvl="0" w:tplc="A4A4B744">
      <w:start w:val="1"/>
      <w:numFmt w:val="decimal"/>
      <w:lvlText w:val="%1."/>
      <w:lvlJc w:val="left"/>
      <w:pPr>
        <w:ind w:left="400" w:hanging="400"/>
      </w:pPr>
      <w:rPr>
        <w:rFonts w:asciiTheme="majorHAnsi" w:eastAsia="HY센스L" w:hAnsiTheme="majorHAnsi" w:cstheme="majorHAnsi"/>
      </w:rPr>
    </w:lvl>
    <w:lvl w:ilvl="1" w:tplc="04090019">
      <w:start w:val="1"/>
      <w:numFmt w:val="upperLetter"/>
      <w:lvlText w:val="%2."/>
      <w:lvlJc w:val="left"/>
      <w:pPr>
        <w:ind w:left="1313" w:hanging="400"/>
      </w:pPr>
    </w:lvl>
    <w:lvl w:ilvl="2" w:tplc="0409001B" w:tentative="1">
      <w:start w:val="1"/>
      <w:numFmt w:val="lowerRoman"/>
      <w:lvlText w:val="%3."/>
      <w:lvlJc w:val="right"/>
      <w:pPr>
        <w:ind w:left="1713" w:hanging="400"/>
      </w:pPr>
    </w:lvl>
    <w:lvl w:ilvl="3" w:tplc="0409000F" w:tentative="1">
      <w:start w:val="1"/>
      <w:numFmt w:val="decimal"/>
      <w:lvlText w:val="%4."/>
      <w:lvlJc w:val="left"/>
      <w:pPr>
        <w:ind w:left="2113" w:hanging="400"/>
      </w:pPr>
    </w:lvl>
    <w:lvl w:ilvl="4" w:tplc="04090019" w:tentative="1">
      <w:start w:val="1"/>
      <w:numFmt w:val="upperLetter"/>
      <w:lvlText w:val="%5."/>
      <w:lvlJc w:val="left"/>
      <w:pPr>
        <w:ind w:left="2513" w:hanging="400"/>
      </w:pPr>
    </w:lvl>
    <w:lvl w:ilvl="5" w:tplc="0409001B" w:tentative="1">
      <w:start w:val="1"/>
      <w:numFmt w:val="lowerRoman"/>
      <w:lvlText w:val="%6."/>
      <w:lvlJc w:val="right"/>
      <w:pPr>
        <w:ind w:left="2913" w:hanging="400"/>
      </w:pPr>
    </w:lvl>
    <w:lvl w:ilvl="6" w:tplc="0409000F" w:tentative="1">
      <w:start w:val="1"/>
      <w:numFmt w:val="decimal"/>
      <w:lvlText w:val="%7."/>
      <w:lvlJc w:val="left"/>
      <w:pPr>
        <w:ind w:left="3313" w:hanging="400"/>
      </w:pPr>
    </w:lvl>
    <w:lvl w:ilvl="7" w:tplc="04090019" w:tentative="1">
      <w:start w:val="1"/>
      <w:numFmt w:val="upperLetter"/>
      <w:lvlText w:val="%8."/>
      <w:lvlJc w:val="left"/>
      <w:pPr>
        <w:ind w:left="3713" w:hanging="400"/>
      </w:pPr>
    </w:lvl>
    <w:lvl w:ilvl="8" w:tplc="0409001B" w:tentative="1">
      <w:start w:val="1"/>
      <w:numFmt w:val="lowerRoman"/>
      <w:lvlText w:val="%9."/>
      <w:lvlJc w:val="right"/>
      <w:pPr>
        <w:ind w:left="4113" w:hanging="400"/>
      </w:pPr>
    </w:lvl>
  </w:abstractNum>
  <w:abstractNum w:abstractNumId="8" w15:restartNumberingAfterBreak="0">
    <w:nsid w:val="52AB3291"/>
    <w:multiLevelType w:val="hybridMultilevel"/>
    <w:tmpl w:val="36F6F090"/>
    <w:lvl w:ilvl="0" w:tplc="0409000F">
      <w:start w:val="1"/>
      <w:numFmt w:val="decimal"/>
      <w:lvlText w:val="%1."/>
      <w:lvlJc w:val="left"/>
      <w:pPr>
        <w:ind w:left="722" w:hanging="440"/>
      </w:pPr>
    </w:lvl>
    <w:lvl w:ilvl="1" w:tplc="04090019" w:tentative="1">
      <w:start w:val="1"/>
      <w:numFmt w:val="upperLetter"/>
      <w:lvlText w:val="%2."/>
      <w:lvlJc w:val="left"/>
      <w:pPr>
        <w:ind w:left="1162" w:hanging="440"/>
      </w:pPr>
    </w:lvl>
    <w:lvl w:ilvl="2" w:tplc="0409001B" w:tentative="1">
      <w:start w:val="1"/>
      <w:numFmt w:val="lowerRoman"/>
      <w:lvlText w:val="%3."/>
      <w:lvlJc w:val="right"/>
      <w:pPr>
        <w:ind w:left="1602" w:hanging="440"/>
      </w:pPr>
    </w:lvl>
    <w:lvl w:ilvl="3" w:tplc="0409000F" w:tentative="1">
      <w:start w:val="1"/>
      <w:numFmt w:val="decimal"/>
      <w:lvlText w:val="%4."/>
      <w:lvlJc w:val="left"/>
      <w:pPr>
        <w:ind w:left="2042" w:hanging="440"/>
      </w:pPr>
    </w:lvl>
    <w:lvl w:ilvl="4" w:tplc="04090019" w:tentative="1">
      <w:start w:val="1"/>
      <w:numFmt w:val="upperLetter"/>
      <w:lvlText w:val="%5."/>
      <w:lvlJc w:val="left"/>
      <w:pPr>
        <w:ind w:left="2482" w:hanging="440"/>
      </w:pPr>
    </w:lvl>
    <w:lvl w:ilvl="5" w:tplc="0409001B" w:tentative="1">
      <w:start w:val="1"/>
      <w:numFmt w:val="lowerRoman"/>
      <w:lvlText w:val="%6."/>
      <w:lvlJc w:val="right"/>
      <w:pPr>
        <w:ind w:left="2922" w:hanging="440"/>
      </w:pPr>
    </w:lvl>
    <w:lvl w:ilvl="6" w:tplc="0409000F" w:tentative="1">
      <w:start w:val="1"/>
      <w:numFmt w:val="decimal"/>
      <w:lvlText w:val="%7."/>
      <w:lvlJc w:val="left"/>
      <w:pPr>
        <w:ind w:left="3362" w:hanging="440"/>
      </w:pPr>
    </w:lvl>
    <w:lvl w:ilvl="7" w:tplc="04090019" w:tentative="1">
      <w:start w:val="1"/>
      <w:numFmt w:val="upperLetter"/>
      <w:lvlText w:val="%8."/>
      <w:lvlJc w:val="left"/>
      <w:pPr>
        <w:ind w:left="3802" w:hanging="440"/>
      </w:pPr>
    </w:lvl>
    <w:lvl w:ilvl="8" w:tplc="0409001B" w:tentative="1">
      <w:start w:val="1"/>
      <w:numFmt w:val="lowerRoman"/>
      <w:lvlText w:val="%9."/>
      <w:lvlJc w:val="right"/>
      <w:pPr>
        <w:ind w:left="4242" w:hanging="440"/>
      </w:pPr>
    </w:lvl>
  </w:abstractNum>
  <w:abstractNum w:abstractNumId="9" w15:restartNumberingAfterBreak="0">
    <w:nsid w:val="671B4C59"/>
    <w:multiLevelType w:val="hybridMultilevel"/>
    <w:tmpl w:val="6E3A0974"/>
    <w:lvl w:ilvl="0" w:tplc="24E0F34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3AD85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66093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C941F2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138858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B84216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AE62F0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0601BA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9A2BA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136DE2"/>
    <w:multiLevelType w:val="hybridMultilevel"/>
    <w:tmpl w:val="A860E358"/>
    <w:lvl w:ilvl="0" w:tplc="49F4787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F5627C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88F69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B44F0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35867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9CE210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3FCB02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8883C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76A2B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FC3C95"/>
    <w:multiLevelType w:val="hybridMultilevel"/>
    <w:tmpl w:val="E7648110"/>
    <w:lvl w:ilvl="0" w:tplc="0409000F">
      <w:start w:val="1"/>
      <w:numFmt w:val="decimal"/>
      <w:lvlText w:val="%1."/>
      <w:lvlJc w:val="left"/>
      <w:pPr>
        <w:ind w:left="400" w:hanging="400"/>
      </w:pPr>
    </w:lvl>
    <w:lvl w:ilvl="1" w:tplc="04090019" w:tentative="1">
      <w:start w:val="1"/>
      <w:numFmt w:val="upperLetter"/>
      <w:lvlText w:val="%2."/>
      <w:lvlJc w:val="left"/>
      <w:pPr>
        <w:ind w:left="800" w:hanging="400"/>
      </w:pPr>
    </w:lvl>
    <w:lvl w:ilvl="2" w:tplc="0409001B" w:tentative="1">
      <w:start w:val="1"/>
      <w:numFmt w:val="lowerRoman"/>
      <w:lvlText w:val="%3."/>
      <w:lvlJc w:val="right"/>
      <w:pPr>
        <w:ind w:left="1200" w:hanging="400"/>
      </w:pPr>
    </w:lvl>
    <w:lvl w:ilvl="3" w:tplc="0409000F" w:tentative="1">
      <w:start w:val="1"/>
      <w:numFmt w:val="decimal"/>
      <w:lvlText w:val="%4."/>
      <w:lvlJc w:val="left"/>
      <w:pPr>
        <w:ind w:left="1600" w:hanging="400"/>
      </w:pPr>
    </w:lvl>
    <w:lvl w:ilvl="4" w:tplc="04090019" w:tentative="1">
      <w:start w:val="1"/>
      <w:numFmt w:val="upperLetter"/>
      <w:lvlText w:val="%5."/>
      <w:lvlJc w:val="left"/>
      <w:pPr>
        <w:ind w:left="2000" w:hanging="400"/>
      </w:pPr>
    </w:lvl>
    <w:lvl w:ilvl="5" w:tplc="0409001B" w:tentative="1">
      <w:start w:val="1"/>
      <w:numFmt w:val="lowerRoman"/>
      <w:lvlText w:val="%6."/>
      <w:lvlJc w:val="right"/>
      <w:pPr>
        <w:ind w:left="2400" w:hanging="400"/>
      </w:pPr>
    </w:lvl>
    <w:lvl w:ilvl="6" w:tplc="0409000F" w:tentative="1">
      <w:start w:val="1"/>
      <w:numFmt w:val="decimal"/>
      <w:lvlText w:val="%7."/>
      <w:lvlJc w:val="left"/>
      <w:pPr>
        <w:ind w:left="2800" w:hanging="400"/>
      </w:pPr>
    </w:lvl>
    <w:lvl w:ilvl="7" w:tplc="04090019" w:tentative="1">
      <w:start w:val="1"/>
      <w:numFmt w:val="upperLetter"/>
      <w:lvlText w:val="%8."/>
      <w:lvlJc w:val="left"/>
      <w:pPr>
        <w:ind w:left="3200" w:hanging="400"/>
      </w:pPr>
    </w:lvl>
    <w:lvl w:ilvl="8" w:tplc="0409001B" w:tentative="1">
      <w:start w:val="1"/>
      <w:numFmt w:val="lowerRoman"/>
      <w:lvlText w:val="%9."/>
      <w:lvlJc w:val="right"/>
      <w:pPr>
        <w:ind w:left="3600" w:hanging="400"/>
      </w:pPr>
    </w:lvl>
  </w:abstractNum>
  <w:num w:numId="1" w16cid:durableId="430321500">
    <w:abstractNumId w:val="5"/>
  </w:num>
  <w:num w:numId="2" w16cid:durableId="834564509">
    <w:abstractNumId w:val="9"/>
  </w:num>
  <w:num w:numId="3" w16cid:durableId="355499346">
    <w:abstractNumId w:val="10"/>
  </w:num>
  <w:num w:numId="4" w16cid:durableId="126244609">
    <w:abstractNumId w:val="1"/>
  </w:num>
  <w:num w:numId="5" w16cid:durableId="1192912508">
    <w:abstractNumId w:val="4"/>
  </w:num>
  <w:num w:numId="6" w16cid:durableId="59452550">
    <w:abstractNumId w:val="7"/>
  </w:num>
  <w:num w:numId="7" w16cid:durableId="1948585182">
    <w:abstractNumId w:val="0"/>
  </w:num>
  <w:num w:numId="8" w16cid:durableId="530462878">
    <w:abstractNumId w:val="8"/>
  </w:num>
  <w:num w:numId="9" w16cid:durableId="1423725148">
    <w:abstractNumId w:val="2"/>
  </w:num>
  <w:num w:numId="10" w16cid:durableId="2015109633">
    <w:abstractNumId w:val="11"/>
  </w:num>
  <w:num w:numId="11" w16cid:durableId="344333570">
    <w:abstractNumId w:val="6"/>
  </w:num>
  <w:num w:numId="12" w16cid:durableId="6755711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rawingGridVerticalSpacing w:val="36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6A96"/>
    <w:rsid w:val="00123E15"/>
    <w:rsid w:val="001D65F3"/>
    <w:rsid w:val="00254CFF"/>
    <w:rsid w:val="00261BAE"/>
    <w:rsid w:val="00282C1D"/>
    <w:rsid w:val="00303C3F"/>
    <w:rsid w:val="00304394"/>
    <w:rsid w:val="00391C85"/>
    <w:rsid w:val="003E020E"/>
    <w:rsid w:val="0040115D"/>
    <w:rsid w:val="004062CE"/>
    <w:rsid w:val="00431A8A"/>
    <w:rsid w:val="004525BF"/>
    <w:rsid w:val="00463826"/>
    <w:rsid w:val="00472415"/>
    <w:rsid w:val="004779BE"/>
    <w:rsid w:val="004B6E65"/>
    <w:rsid w:val="004E750F"/>
    <w:rsid w:val="00503FCF"/>
    <w:rsid w:val="005D0E85"/>
    <w:rsid w:val="00620147"/>
    <w:rsid w:val="00664941"/>
    <w:rsid w:val="007072A9"/>
    <w:rsid w:val="007763BF"/>
    <w:rsid w:val="00782147"/>
    <w:rsid w:val="00782B93"/>
    <w:rsid w:val="00786A96"/>
    <w:rsid w:val="00884EB5"/>
    <w:rsid w:val="009218E4"/>
    <w:rsid w:val="00961959"/>
    <w:rsid w:val="00962EC2"/>
    <w:rsid w:val="00964F56"/>
    <w:rsid w:val="00965B49"/>
    <w:rsid w:val="00983347"/>
    <w:rsid w:val="009B74CA"/>
    <w:rsid w:val="009D55F9"/>
    <w:rsid w:val="009E6109"/>
    <w:rsid w:val="00A0466B"/>
    <w:rsid w:val="00A249DA"/>
    <w:rsid w:val="00A82CB6"/>
    <w:rsid w:val="00AB6F4F"/>
    <w:rsid w:val="00B014EB"/>
    <w:rsid w:val="00B074A3"/>
    <w:rsid w:val="00B7298E"/>
    <w:rsid w:val="00BA5D4D"/>
    <w:rsid w:val="00C8571A"/>
    <w:rsid w:val="00D426E3"/>
    <w:rsid w:val="00D540C8"/>
    <w:rsid w:val="00D74FFB"/>
    <w:rsid w:val="00DD25F5"/>
    <w:rsid w:val="00DE39D0"/>
    <w:rsid w:val="00E03F00"/>
    <w:rsid w:val="00E26C7F"/>
    <w:rsid w:val="00E306A6"/>
    <w:rsid w:val="00EE461E"/>
    <w:rsid w:val="00F3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2F031A"/>
  <w15:docId w15:val="{0F2B8BED-E28E-4308-AE7A-4BC49A9A3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HY센스L" w:hAnsi="Arial Unicode MS" w:cs="바탕"/>
        <w:kern w:val="2"/>
        <w:sz w:val="18"/>
        <w:szCs w:val="18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25F5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6A96"/>
    <w:pPr>
      <w:widowControl w:val="0"/>
      <w:wordWrap w:val="0"/>
      <w:autoSpaceDE w:val="0"/>
      <w:autoSpaceDN w:val="0"/>
      <w:jc w:val="both"/>
    </w:pPr>
  </w:style>
  <w:style w:type="paragraph" w:styleId="a4">
    <w:name w:val="List Paragraph"/>
    <w:basedOn w:val="a"/>
    <w:uiPriority w:val="34"/>
    <w:qFormat/>
    <w:rsid w:val="00303C3F"/>
    <w:pPr>
      <w:ind w:leftChars="400" w:left="800"/>
    </w:pPr>
  </w:style>
  <w:style w:type="paragraph" w:styleId="a5">
    <w:name w:val="Normal (Web)"/>
    <w:basedOn w:val="a"/>
    <w:uiPriority w:val="99"/>
    <w:semiHidden/>
    <w:unhideWhenUsed/>
    <w:rsid w:val="00304394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styleId="a6">
    <w:name w:val="Balloon Text"/>
    <w:basedOn w:val="a"/>
    <w:link w:val="Char"/>
    <w:uiPriority w:val="99"/>
    <w:semiHidden/>
    <w:unhideWhenUsed/>
    <w:rsid w:val="00664941"/>
    <w:rPr>
      <w:rFonts w:asciiTheme="majorHAnsi" w:eastAsiaTheme="majorEastAsia" w:hAnsiTheme="majorHAnsi" w:cstheme="majorBidi"/>
    </w:rPr>
  </w:style>
  <w:style w:type="character" w:customStyle="1" w:styleId="Char">
    <w:name w:val="풍선 도움말 텍스트 Char"/>
    <w:basedOn w:val="a0"/>
    <w:link w:val="a6"/>
    <w:uiPriority w:val="99"/>
    <w:semiHidden/>
    <w:rsid w:val="00664941"/>
    <w:rPr>
      <w:rFonts w:asciiTheme="majorHAnsi" w:eastAsiaTheme="majorEastAsia" w:hAnsiTheme="majorHAnsi" w:cstheme="majorBidi"/>
    </w:rPr>
  </w:style>
  <w:style w:type="character" w:styleId="a7">
    <w:name w:val="Hyperlink"/>
    <w:basedOn w:val="a0"/>
    <w:uiPriority w:val="99"/>
    <w:unhideWhenUsed/>
    <w:rsid w:val="00B7298E"/>
    <w:rPr>
      <w:color w:val="0000FF" w:themeColor="hyperlink"/>
      <w:u w:val="single"/>
    </w:rPr>
  </w:style>
  <w:style w:type="paragraph" w:styleId="a8">
    <w:name w:val="header"/>
    <w:basedOn w:val="a"/>
    <w:link w:val="Char0"/>
    <w:uiPriority w:val="99"/>
    <w:unhideWhenUsed/>
    <w:rsid w:val="004E750F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8"/>
    <w:uiPriority w:val="99"/>
    <w:rsid w:val="004E750F"/>
  </w:style>
  <w:style w:type="paragraph" w:styleId="a9">
    <w:name w:val="footer"/>
    <w:basedOn w:val="a"/>
    <w:link w:val="Char1"/>
    <w:uiPriority w:val="99"/>
    <w:unhideWhenUsed/>
    <w:rsid w:val="004E750F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9"/>
    <w:uiPriority w:val="99"/>
    <w:rsid w:val="004E750F"/>
  </w:style>
  <w:style w:type="character" w:styleId="aa">
    <w:name w:val="Unresolved Mention"/>
    <w:basedOn w:val="a0"/>
    <w:uiPriority w:val="99"/>
    <w:semiHidden/>
    <w:unhideWhenUsed/>
    <w:rsid w:val="00B074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4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2652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7738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1584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6704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06470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21965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836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2614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691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342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987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91821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375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300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7645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7175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82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21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2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23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2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6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0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8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541299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2117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1261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71605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36727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984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5077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11771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5738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1717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50005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6834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075456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96173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51064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3478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112">
          <w:marLeft w:val="547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93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hyoo362@daum.ne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phyoo3086@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사용자 지정 2">
      <a:majorFont>
        <a:latin typeface="Times New Roman"/>
        <a:ea typeface="HY바다M"/>
        <a:cs typeface=""/>
      </a:majorFont>
      <a:minorFont>
        <a:latin typeface="Times New Roman"/>
        <a:ea typeface="HY바다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545F83-37EC-4E83-B723-C65B8EB611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1948</Words>
  <Characters>10968</Characters>
  <Application>Microsoft Office Word</Application>
  <DocSecurity>0</DocSecurity>
  <Lines>228</Lines>
  <Paragraphs>141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Hwayeon Cho</cp:lastModifiedBy>
  <cp:revision>2</cp:revision>
  <dcterms:created xsi:type="dcterms:W3CDTF">2024-03-06T02:34:00Z</dcterms:created>
  <dcterms:modified xsi:type="dcterms:W3CDTF">2024-03-06T02:34:00Z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ef153da6aa9283abed4d448c00a5e5b9f4fe1a2268745cbee07ec5a5984da644</vt:lpwstr>
  </property>
</Properties>
</file>